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A2748D">
      <w:r>
        <w:t xml:space="preserve">       </w:t>
      </w:r>
      <w:r w:rsidR="00B24160">
        <w:t xml:space="preserve">Zápis ze schůze výboru oddílu A.C. TEPO </w:t>
      </w:r>
      <w:proofErr w:type="gramStart"/>
      <w:r w:rsidR="00B24160">
        <w:t>Kladno  konané</w:t>
      </w:r>
      <w:bookmarkStart w:id="0" w:name="_GoBack"/>
      <w:bookmarkEnd w:id="0"/>
      <w:proofErr w:type="gramEnd"/>
      <w:r w:rsidR="00B24160">
        <w:t xml:space="preserve"> dne 18. března 2019</w:t>
      </w:r>
    </w:p>
    <w:p w:rsidR="00B24160" w:rsidRDefault="00B24160">
      <w:r>
        <w:t xml:space="preserve">Přítomni: </w:t>
      </w:r>
      <w:proofErr w:type="spellStart"/>
      <w:r>
        <w:t>Klesnil</w:t>
      </w:r>
      <w:proofErr w:type="spellEnd"/>
      <w:r>
        <w:t xml:space="preserve">, Větrovcová, Kuželová, Malina, Kubálek, Voňavka, </w:t>
      </w:r>
      <w:proofErr w:type="spellStart"/>
      <w:r>
        <w:t>Pužman</w:t>
      </w:r>
      <w:proofErr w:type="spellEnd"/>
      <w:r>
        <w:t>, Knotková</w:t>
      </w:r>
    </w:p>
    <w:p w:rsidR="00B24160" w:rsidRDefault="00B24160">
      <w:r>
        <w:t>Omluveni: Pufr</w:t>
      </w:r>
    </w:p>
    <w:p w:rsidR="00B24160" w:rsidRDefault="00B24160">
      <w:r>
        <w:t>1.</w:t>
      </w:r>
      <w:r w:rsidR="004F1C45">
        <w:t>Velká cena v hodu břemenem   Pardubice</w:t>
      </w:r>
      <w:r w:rsidR="0060113E">
        <w:t xml:space="preserve">   10.3.</w:t>
      </w:r>
    </w:p>
    <w:p w:rsidR="004F1C45" w:rsidRDefault="004F1C45">
      <w:r>
        <w:t xml:space="preserve">   V kategorii žactva startovali pouze naši </w:t>
      </w:r>
      <w:proofErr w:type="gramStart"/>
      <w:r>
        <w:t>závodníci  1.</w:t>
      </w:r>
      <w:proofErr w:type="gramEnd"/>
      <w:r>
        <w:t xml:space="preserve"> Adam Zelinka   2. Lukáš </w:t>
      </w:r>
      <w:proofErr w:type="spellStart"/>
      <w:r>
        <w:t>Roškot</w:t>
      </w:r>
      <w:proofErr w:type="spellEnd"/>
    </w:p>
    <w:p w:rsidR="004F1C45" w:rsidRDefault="004F1C45">
      <w:r>
        <w:t xml:space="preserve">   </w:t>
      </w:r>
      <w:proofErr w:type="gramStart"/>
      <w:r>
        <w:t>Dorost  -</w:t>
      </w:r>
      <w:proofErr w:type="gramEnd"/>
      <w:r>
        <w:t xml:space="preserve"> 4. Kryštof </w:t>
      </w:r>
      <w:proofErr w:type="spellStart"/>
      <w:r>
        <w:t>Hrazdira</w:t>
      </w:r>
      <w:proofErr w:type="spellEnd"/>
      <w:r>
        <w:t xml:space="preserve">   5. Štěpán Sýkora 6. Jan </w:t>
      </w:r>
      <w:proofErr w:type="spellStart"/>
      <w:r>
        <w:t>Kozár</w:t>
      </w:r>
      <w:proofErr w:type="spellEnd"/>
    </w:p>
    <w:p w:rsidR="004F1C45" w:rsidRDefault="004F1C45">
      <w:r>
        <w:t xml:space="preserve">   Muži – 1. Michal Fiala   </w:t>
      </w:r>
      <w:proofErr w:type="gramStart"/>
      <w:r>
        <w:t>2 .</w:t>
      </w:r>
      <w:proofErr w:type="gramEnd"/>
      <w:r>
        <w:t xml:space="preserve"> Petr Koucký</w:t>
      </w:r>
    </w:p>
    <w:p w:rsidR="0060113E" w:rsidRDefault="0060113E">
      <w:r>
        <w:t xml:space="preserve">2.Valná hromada </w:t>
      </w:r>
      <w:proofErr w:type="gramStart"/>
      <w:r>
        <w:t>kraje  Čáslav</w:t>
      </w:r>
      <w:proofErr w:type="gramEnd"/>
      <w:r>
        <w:t xml:space="preserve">  17. 3</w:t>
      </w:r>
    </w:p>
    <w:p w:rsidR="0060113E" w:rsidRDefault="0060113E">
      <w:r>
        <w:t xml:space="preserve">    Za náš klub se zúčastnili: </w:t>
      </w:r>
      <w:proofErr w:type="spellStart"/>
      <w:r>
        <w:t>J.Klesnil</w:t>
      </w:r>
      <w:proofErr w:type="spellEnd"/>
      <w:r>
        <w:t xml:space="preserve">, H. </w:t>
      </w:r>
      <w:proofErr w:type="spellStart"/>
      <w:r>
        <w:t>Větrovccová</w:t>
      </w:r>
      <w:proofErr w:type="spellEnd"/>
      <w:r>
        <w:t>, J. Knotková, J. Kuželová</w:t>
      </w:r>
    </w:p>
    <w:p w:rsidR="0060113E" w:rsidRDefault="0060113E">
      <w:r>
        <w:t xml:space="preserve">    Byl zvolen nový </w:t>
      </w:r>
      <w:proofErr w:type="gramStart"/>
      <w:r>
        <w:t>předseda  soutěžní</w:t>
      </w:r>
      <w:proofErr w:type="gramEnd"/>
      <w:r>
        <w:t xml:space="preserve"> komise p. Vondra z Berouna</w:t>
      </w:r>
    </w:p>
    <w:p w:rsidR="0060113E" w:rsidRDefault="0060113E">
      <w:r>
        <w:t>3.Valná hromada klubu úterý 19. března od 17,00 na tribuně – prostory VIP</w:t>
      </w:r>
    </w:p>
    <w:p w:rsidR="0060113E" w:rsidRDefault="0060113E">
      <w:r>
        <w:t xml:space="preserve">    Program: 1. Zahájení</w:t>
      </w:r>
    </w:p>
    <w:p w:rsidR="0060113E" w:rsidRDefault="0060113E">
      <w:r>
        <w:t xml:space="preserve">                      2. Volba mandátové a návrhové komise</w:t>
      </w:r>
    </w:p>
    <w:p w:rsidR="0060113E" w:rsidRDefault="0060113E">
      <w:r>
        <w:t xml:space="preserve">                      3. Hodnocení činnosti v roce 2018</w:t>
      </w:r>
    </w:p>
    <w:p w:rsidR="0060113E" w:rsidRDefault="0060113E">
      <w:r>
        <w:t xml:space="preserve">                      4. Zpráva mandátové komise</w:t>
      </w:r>
    </w:p>
    <w:p w:rsidR="0060113E" w:rsidRDefault="0060113E">
      <w:r>
        <w:t xml:space="preserve">                      5. Zpráva o hospodaření v roce 2018</w:t>
      </w:r>
    </w:p>
    <w:p w:rsidR="0060113E" w:rsidRDefault="0060113E">
      <w:r>
        <w:t xml:space="preserve">                      6. Zpráva revizní komise</w:t>
      </w:r>
    </w:p>
    <w:p w:rsidR="0060113E" w:rsidRDefault="0060113E">
      <w:r>
        <w:t xml:space="preserve">                      7.Návrh rozpočtu   pro rok 2019</w:t>
      </w:r>
    </w:p>
    <w:p w:rsidR="0060113E" w:rsidRDefault="0060113E">
      <w:r>
        <w:t xml:space="preserve">                      8. Růz</w:t>
      </w:r>
      <w:r w:rsidR="00A2748D">
        <w:t>né, diskuze</w:t>
      </w:r>
    </w:p>
    <w:p w:rsidR="0060113E" w:rsidRDefault="0060113E">
      <w:r>
        <w:t xml:space="preserve">                      9. Návrh usnesení</w:t>
      </w:r>
    </w:p>
    <w:p w:rsidR="0060113E" w:rsidRDefault="0060113E">
      <w:r>
        <w:t xml:space="preserve">                      10. Závěr</w:t>
      </w:r>
    </w:p>
    <w:p w:rsidR="00A2748D" w:rsidRDefault="00A2748D">
      <w:r>
        <w:t xml:space="preserve">       Revizní komise provedla kontrolu účetnictví a hospodaření</w:t>
      </w:r>
    </w:p>
    <w:p w:rsidR="004F1C45" w:rsidRDefault="004F1C45">
      <w:r>
        <w:t xml:space="preserve">    </w:t>
      </w:r>
    </w:p>
    <w:sectPr w:rsidR="004F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60"/>
    <w:rsid w:val="0004436A"/>
    <w:rsid w:val="004F1C45"/>
    <w:rsid w:val="005F7AF2"/>
    <w:rsid w:val="0060113E"/>
    <w:rsid w:val="00A2748D"/>
    <w:rsid w:val="00B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AC93"/>
  <w15:chartTrackingRefBased/>
  <w15:docId w15:val="{F08FF10F-8793-4042-88AA-23FAD4C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1</cp:revision>
  <cp:lastPrinted>2019-03-21T11:18:00Z</cp:lastPrinted>
  <dcterms:created xsi:type="dcterms:W3CDTF">2019-03-21T09:50:00Z</dcterms:created>
  <dcterms:modified xsi:type="dcterms:W3CDTF">2019-03-21T11:20:00Z</dcterms:modified>
</cp:coreProperties>
</file>