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7246" w14:textId="7200CFB0" w:rsidR="00311C90" w:rsidRPr="00A15C31" w:rsidRDefault="00F73F9F" w:rsidP="00886AE5">
      <w:pPr>
        <w:pStyle w:val="Bezmezer"/>
        <w:rPr>
          <w:b/>
          <w:bCs/>
        </w:rPr>
      </w:pPr>
      <w:r w:rsidRPr="00A15C31">
        <w:rPr>
          <w:b/>
          <w:bCs/>
        </w:rPr>
        <w:t>Zápis z jednání valné hromady A.C.TEPO Kladno konané</w:t>
      </w:r>
      <w:r w:rsidR="00886AE5" w:rsidRPr="00A15C31">
        <w:rPr>
          <w:b/>
          <w:bCs/>
        </w:rPr>
        <w:t xml:space="preserve"> 28.4.2021</w:t>
      </w:r>
    </w:p>
    <w:p w14:paraId="39413EE5" w14:textId="706E394E" w:rsidR="00886AE5" w:rsidRDefault="00886AE5" w:rsidP="00886AE5">
      <w:pPr>
        <w:pStyle w:val="Bezmezer"/>
      </w:pPr>
      <w:r>
        <w:t>……………………………</w:t>
      </w:r>
      <w:r w:rsidR="00F73F9F">
        <w:t>………………………………………………………………………..</w:t>
      </w:r>
    </w:p>
    <w:p w14:paraId="05CD2D41" w14:textId="77777777" w:rsidR="00424797" w:rsidRDefault="00424797"/>
    <w:p w14:paraId="731EA839" w14:textId="4CE4EFB7" w:rsidR="00D448DD" w:rsidRDefault="00D448DD">
      <w:r>
        <w:t xml:space="preserve">Valnou hromadu </w:t>
      </w:r>
      <w:r w:rsidR="00A15C31">
        <w:t xml:space="preserve">zahájil a </w:t>
      </w:r>
      <w:r>
        <w:t xml:space="preserve">řídil Jiří </w:t>
      </w:r>
      <w:proofErr w:type="spellStart"/>
      <w:r>
        <w:t>Klesnil</w:t>
      </w:r>
      <w:proofErr w:type="spellEnd"/>
    </w:p>
    <w:p w14:paraId="6DA94FD9" w14:textId="4FBC9A1F" w:rsidR="00886AE5" w:rsidRDefault="00886AE5">
      <w:r>
        <w:t>1)Schválení programu</w:t>
      </w:r>
      <w:r w:rsidR="00D448DD">
        <w:t xml:space="preserve"> – VH schválila program </w:t>
      </w:r>
    </w:p>
    <w:p w14:paraId="182571D2" w14:textId="103F2296" w:rsidR="00886AE5" w:rsidRDefault="00886AE5">
      <w:r>
        <w:t xml:space="preserve">2)Volba komisi </w:t>
      </w:r>
      <w:r w:rsidR="00D448DD">
        <w:t>– VH schválila následující komise</w:t>
      </w:r>
    </w:p>
    <w:p w14:paraId="27A6E2C0" w14:textId="747D9F4E" w:rsidR="00886AE5" w:rsidRDefault="00886AE5">
      <w:r>
        <w:t xml:space="preserve">Mandátová : </w:t>
      </w:r>
      <w:r w:rsidR="00D448DD">
        <w:t xml:space="preserve">Helena </w:t>
      </w:r>
      <w:r>
        <w:t xml:space="preserve">Felcmanová, </w:t>
      </w:r>
      <w:r w:rsidR="00D448DD">
        <w:t xml:space="preserve">Jitka </w:t>
      </w:r>
      <w:r>
        <w:t xml:space="preserve">Knotková, </w:t>
      </w:r>
      <w:r w:rsidR="00D448DD">
        <w:t xml:space="preserve">Milena </w:t>
      </w:r>
      <w:r>
        <w:t>Pelová</w:t>
      </w:r>
    </w:p>
    <w:p w14:paraId="610621B3" w14:textId="7F98539A" w:rsidR="00886AE5" w:rsidRDefault="00886AE5">
      <w:r>
        <w:t xml:space="preserve">Volební : </w:t>
      </w:r>
      <w:r w:rsidR="00D448DD">
        <w:t xml:space="preserve">Jan </w:t>
      </w:r>
      <w:r>
        <w:t>Tlustý,</w:t>
      </w:r>
      <w:r w:rsidR="00D448DD">
        <w:t xml:space="preserve"> Andrea</w:t>
      </w:r>
      <w:r>
        <w:t xml:space="preserve"> Abr</w:t>
      </w:r>
      <w:r w:rsidR="00301509">
        <w:t>a</w:t>
      </w:r>
      <w:r>
        <w:t>hámová</w:t>
      </w:r>
      <w:r w:rsidR="00301509">
        <w:t>,</w:t>
      </w:r>
      <w:r w:rsidR="00D448DD">
        <w:t xml:space="preserve"> Martin</w:t>
      </w:r>
      <w:r w:rsidR="00301509">
        <w:t xml:space="preserve"> </w:t>
      </w:r>
      <w:proofErr w:type="spellStart"/>
      <w:r w:rsidR="00301509">
        <w:t>Nešvera</w:t>
      </w:r>
      <w:proofErr w:type="spellEnd"/>
    </w:p>
    <w:p w14:paraId="7BC30550" w14:textId="38DA769B" w:rsidR="00886AE5" w:rsidRDefault="00886AE5">
      <w:r>
        <w:t xml:space="preserve"> Návrhová : </w:t>
      </w:r>
      <w:r w:rsidR="00D448DD">
        <w:t xml:space="preserve">Tereza </w:t>
      </w:r>
      <w:r>
        <w:t>Roubíková,</w:t>
      </w:r>
      <w:r w:rsidR="00D448DD">
        <w:t xml:space="preserve"> Petr</w:t>
      </w:r>
      <w:r>
        <w:t xml:space="preserve"> Frolík , </w:t>
      </w:r>
      <w:r w:rsidR="00D448DD">
        <w:t xml:space="preserve">Eva </w:t>
      </w:r>
      <w:r>
        <w:t>Voňavková</w:t>
      </w:r>
    </w:p>
    <w:p w14:paraId="5413C9C7" w14:textId="7A686F16" w:rsidR="00886AE5" w:rsidRDefault="00886AE5">
      <w:r>
        <w:t>3)Zpráva o činnosti</w:t>
      </w:r>
      <w:r w:rsidR="00D448DD">
        <w:t xml:space="preserve"> klubu a výkonného výboru</w:t>
      </w:r>
      <w:r>
        <w:t xml:space="preserve"> – </w:t>
      </w:r>
      <w:r w:rsidR="00D448DD">
        <w:t xml:space="preserve">přednesl </w:t>
      </w:r>
      <w:r>
        <w:t>J</w:t>
      </w:r>
      <w:r w:rsidR="00D448DD">
        <w:t xml:space="preserve">iří </w:t>
      </w:r>
      <w:proofErr w:type="spellStart"/>
      <w:r>
        <w:t>Klesnil</w:t>
      </w:r>
      <w:proofErr w:type="spellEnd"/>
      <w:r>
        <w:t xml:space="preserve"> </w:t>
      </w:r>
    </w:p>
    <w:p w14:paraId="5F26D8FD" w14:textId="0B0443F2" w:rsidR="00886AE5" w:rsidRDefault="00886AE5">
      <w:r>
        <w:t xml:space="preserve">4)Zpráva mandátové komise </w:t>
      </w:r>
      <w:r w:rsidR="00D448DD">
        <w:t>–</w:t>
      </w:r>
      <w:r w:rsidR="008D2100">
        <w:t xml:space="preserve"> </w:t>
      </w:r>
      <w:r w:rsidR="00D448DD">
        <w:t xml:space="preserve">přednesla </w:t>
      </w:r>
      <w:r>
        <w:t>Helena</w:t>
      </w:r>
      <w:r w:rsidR="00A25050">
        <w:t xml:space="preserve"> Felcmanová</w:t>
      </w:r>
      <w:r w:rsidR="00A15C31">
        <w:t>, přítomno 67 členů starších 18-ti let, VH je usnášení schopn</w:t>
      </w:r>
      <w:r w:rsidR="008D66FE">
        <w:t>a</w:t>
      </w:r>
    </w:p>
    <w:p w14:paraId="5A39FB1D" w14:textId="179CF9CA" w:rsidR="00886AE5" w:rsidRDefault="00886AE5">
      <w:r>
        <w:t xml:space="preserve">5)Zpráva o hospodaření </w:t>
      </w:r>
      <w:r w:rsidR="00D448DD">
        <w:t>–</w:t>
      </w:r>
      <w:r w:rsidR="008D2100">
        <w:t xml:space="preserve"> </w:t>
      </w:r>
      <w:r w:rsidR="00D448DD">
        <w:t xml:space="preserve">přednesla </w:t>
      </w:r>
      <w:r>
        <w:t>Jitka</w:t>
      </w:r>
      <w:r w:rsidR="00A25050">
        <w:t xml:space="preserve"> Knotková</w:t>
      </w:r>
    </w:p>
    <w:p w14:paraId="7199BE3A" w14:textId="561432D7" w:rsidR="00886AE5" w:rsidRDefault="00886AE5">
      <w:r>
        <w:t>6</w:t>
      </w:r>
      <w:r w:rsidR="009F7D75">
        <w:t xml:space="preserve">)Zpráva revizní komise – </w:t>
      </w:r>
      <w:r w:rsidR="00D448DD">
        <w:t>přednesl</w:t>
      </w:r>
      <w:r w:rsidR="009F7D75">
        <w:t xml:space="preserve"> Aleš </w:t>
      </w:r>
      <w:r w:rsidR="00A25050">
        <w:t>Pastrňák</w:t>
      </w:r>
      <w:r w:rsidR="00D448DD">
        <w:t>, KRK dodá zprávu</w:t>
      </w:r>
      <w:r w:rsidR="00A25050">
        <w:t xml:space="preserve"> </w:t>
      </w:r>
      <w:r w:rsidR="009F7D75">
        <w:t>v písemné formě</w:t>
      </w:r>
    </w:p>
    <w:p w14:paraId="47342370" w14:textId="1AFF3D72" w:rsidR="009F7D75" w:rsidRDefault="009F7D75">
      <w:r>
        <w:t xml:space="preserve">7)Návrh rozpočtu 2021 </w:t>
      </w:r>
      <w:r w:rsidR="00D448DD">
        <w:t>–</w:t>
      </w:r>
      <w:r w:rsidR="00A25050">
        <w:t xml:space="preserve"> </w:t>
      </w:r>
      <w:r w:rsidR="00D448DD">
        <w:t xml:space="preserve">přednesl </w:t>
      </w:r>
      <w:r w:rsidR="00A25050">
        <w:t>J</w:t>
      </w:r>
      <w:r w:rsidR="00D448DD">
        <w:t xml:space="preserve">iří </w:t>
      </w:r>
      <w:proofErr w:type="spellStart"/>
      <w:r w:rsidR="00A25050">
        <w:t>Klesnil</w:t>
      </w:r>
      <w:proofErr w:type="spellEnd"/>
      <w:r w:rsidR="00F173E2">
        <w:t xml:space="preserve"> – </w:t>
      </w:r>
      <w:r w:rsidR="00424797">
        <w:t xml:space="preserve">na </w:t>
      </w:r>
      <w:r w:rsidR="00F173E2">
        <w:t>d</w:t>
      </w:r>
      <w:r w:rsidR="00D448DD">
        <w:t>otaz od</w:t>
      </w:r>
      <w:r w:rsidR="00F173E2">
        <w:t xml:space="preserve"> Vít</w:t>
      </w:r>
      <w:r w:rsidR="00D448DD">
        <w:t>a</w:t>
      </w:r>
      <w:r w:rsidR="00F173E2">
        <w:t xml:space="preserve"> Rus</w:t>
      </w:r>
      <w:r w:rsidR="00D448DD">
        <w:t>e</w:t>
      </w:r>
      <w:r w:rsidR="008D2100">
        <w:t xml:space="preserve"> k systému placení příspěvků klubu</w:t>
      </w:r>
      <w:r w:rsidR="00424797">
        <w:t xml:space="preserve"> odpověděl </w:t>
      </w:r>
      <w:r w:rsidR="00A15C31">
        <w:t xml:space="preserve">J. </w:t>
      </w:r>
      <w:proofErr w:type="spellStart"/>
      <w:r w:rsidR="00A15C31">
        <w:t>Klesnil</w:t>
      </w:r>
      <w:proofErr w:type="spellEnd"/>
    </w:p>
    <w:p w14:paraId="79D7E786" w14:textId="4F1FBEB6" w:rsidR="00A25050" w:rsidRDefault="00A25050">
      <w:r>
        <w:t>8)</w:t>
      </w:r>
      <w:r w:rsidR="00F173E2">
        <w:t>Volby do orgánů klubu- Jan Tlustý – za volební komisi</w:t>
      </w:r>
      <w:r w:rsidR="004F38A5">
        <w:t xml:space="preserve"> – </w:t>
      </w:r>
      <w:r w:rsidR="0006123B">
        <w:t>do KRK byl dopsán Petr Frolík</w:t>
      </w:r>
    </w:p>
    <w:p w14:paraId="59107965" w14:textId="2755C606" w:rsidR="004F38A5" w:rsidRDefault="004F38A5">
      <w:r>
        <w:t xml:space="preserve">9)Diskuze : </w:t>
      </w:r>
      <w:proofErr w:type="spellStart"/>
      <w:r>
        <w:t>J.Klesnil</w:t>
      </w:r>
      <w:proofErr w:type="spellEnd"/>
      <w:r>
        <w:t xml:space="preserve"> - </w:t>
      </w:r>
      <w:r w:rsidR="0006123B">
        <w:t>po</w:t>
      </w:r>
      <w:r>
        <w:t>žád</w:t>
      </w:r>
      <w:r w:rsidR="0006123B">
        <w:t>al</w:t>
      </w:r>
      <w:r>
        <w:t xml:space="preserve"> o pomoc při pořádání akcí v klubu, zejména MČR dorostu a juniorů, </w:t>
      </w:r>
    </w:p>
    <w:p w14:paraId="1D216E09" w14:textId="00FDE68E" w:rsidR="00990CF5" w:rsidRDefault="004F38A5">
      <w:r>
        <w:t xml:space="preserve"> </w:t>
      </w:r>
      <w:proofErr w:type="spellStart"/>
      <w:r>
        <w:t>V.Rus</w:t>
      </w:r>
      <w:proofErr w:type="spellEnd"/>
      <w:r>
        <w:t xml:space="preserve"> – </w:t>
      </w:r>
      <w:r w:rsidR="00D448DD">
        <w:t xml:space="preserve">upozornil na </w:t>
      </w:r>
      <w:r>
        <w:t xml:space="preserve">rozpor </w:t>
      </w:r>
      <w:r w:rsidR="0006123B">
        <w:t xml:space="preserve">mezi </w:t>
      </w:r>
      <w:r>
        <w:t>stanovami</w:t>
      </w:r>
      <w:r w:rsidR="0006123B">
        <w:t xml:space="preserve"> a jednacím řádem</w:t>
      </w:r>
      <w:r>
        <w:t xml:space="preserve"> – datum konání VH</w:t>
      </w:r>
      <w:r w:rsidR="0006123B">
        <w:t>,</w:t>
      </w:r>
      <w:r>
        <w:t xml:space="preserve"> JŘ musí vycházet ze stanov/3 týdny ve stanovách, 2 týdny </w:t>
      </w:r>
      <w:r w:rsidR="00301509">
        <w:t>v jednacím řádu</w:t>
      </w:r>
      <w:r w:rsidR="0006123B">
        <w:t>. Dále požádal o zasílání</w:t>
      </w:r>
      <w:r w:rsidR="00990CF5">
        <w:t xml:space="preserve"> informac</w:t>
      </w:r>
      <w:r w:rsidR="0006123B">
        <w:t>í</w:t>
      </w:r>
      <w:r w:rsidR="00990CF5">
        <w:t xml:space="preserve"> </w:t>
      </w:r>
      <w:r w:rsidR="0006123B">
        <w:t>e-</w:t>
      </w:r>
      <w:r w:rsidR="00990CF5">
        <w:t>mailem</w:t>
      </w:r>
      <w:r w:rsidR="0006123B">
        <w:t xml:space="preserve">. Upozornil na to, že na stránkách klubu nejsou všechny zápisy ze schůzí. Na to odpověděl J. </w:t>
      </w:r>
      <w:proofErr w:type="spellStart"/>
      <w:r w:rsidR="0006123B">
        <w:t>Klesnil</w:t>
      </w:r>
      <w:proofErr w:type="spellEnd"/>
      <w:r w:rsidR="0006123B">
        <w:t>, že vzhledem k situaci bylo jen pár schůzí výkonného výboru.</w:t>
      </w:r>
      <w:r w:rsidR="00A15C31">
        <w:t xml:space="preserve"> Dále upozornil na způsob informací ohledně konání VH, který je uveden ve stanovách.</w:t>
      </w:r>
    </w:p>
    <w:p w14:paraId="296F1249" w14:textId="0EF3E3FC" w:rsidR="00990CF5" w:rsidRDefault="0006123B" w:rsidP="008D66FE">
      <w:pPr>
        <w:spacing w:after="120"/>
      </w:pPr>
      <w:r>
        <w:t>Alena Čuříková vznesla dotaz</w:t>
      </w:r>
      <w:r w:rsidR="00A15C31">
        <w:t>,</w:t>
      </w:r>
      <w:r>
        <w:t xml:space="preserve"> zdali je pan Rus členem klubu.</w:t>
      </w:r>
    </w:p>
    <w:p w14:paraId="21D0DCFC" w14:textId="0285CB76" w:rsidR="00A15C31" w:rsidRDefault="00A15C31" w:rsidP="008D66FE">
      <w:pPr>
        <w:spacing w:after="120"/>
      </w:pPr>
      <w:r>
        <w:t>Aleš Pastrňák reagoval na dotaz V. Rusa s tím, že informace na webu jsou postačující.</w:t>
      </w:r>
    </w:p>
    <w:p w14:paraId="69D3FABE" w14:textId="2BB56003" w:rsidR="00990CF5" w:rsidRDefault="00990CF5" w:rsidP="008D66FE">
      <w:pPr>
        <w:spacing w:after="120"/>
      </w:pPr>
      <w:r>
        <w:t xml:space="preserve">David Herák  </w:t>
      </w:r>
      <w:r w:rsidR="0006123B">
        <w:t xml:space="preserve">podotkl, že </w:t>
      </w:r>
      <w:r>
        <w:t>stačí zveřejnění na webu</w:t>
      </w:r>
      <w:r w:rsidR="0006123B">
        <w:t>,</w:t>
      </w:r>
      <w:r>
        <w:t xml:space="preserve"> přijde mu to dostatečné</w:t>
      </w:r>
      <w:r w:rsidR="00A15C31">
        <w:t>.</w:t>
      </w:r>
    </w:p>
    <w:p w14:paraId="05F88680" w14:textId="3D93464D" w:rsidR="00990CF5" w:rsidRDefault="00990CF5" w:rsidP="008D66FE">
      <w:pPr>
        <w:spacing w:after="120"/>
      </w:pPr>
      <w:r>
        <w:t xml:space="preserve">Petr Frolík  </w:t>
      </w:r>
      <w:r w:rsidR="0006123B">
        <w:t>poděkoval</w:t>
      </w:r>
      <w:r>
        <w:t xml:space="preserve"> za dopsání na kandidátku</w:t>
      </w:r>
      <w:r w:rsidR="00A15C31">
        <w:t>.</w:t>
      </w:r>
    </w:p>
    <w:p w14:paraId="3BA670EB" w14:textId="3D686192" w:rsidR="00E50133" w:rsidRDefault="00E50133">
      <w:r>
        <w:t xml:space="preserve">Jiří </w:t>
      </w:r>
      <w:proofErr w:type="spellStart"/>
      <w:r>
        <w:t>Klesnil</w:t>
      </w:r>
      <w:proofErr w:type="spellEnd"/>
      <w:r>
        <w:t xml:space="preserve"> – </w:t>
      </w:r>
      <w:proofErr w:type="spellStart"/>
      <w:r>
        <w:t>termínovka</w:t>
      </w:r>
      <w:proofErr w:type="spellEnd"/>
      <w:r>
        <w:t xml:space="preserve"> se posouvá od června, pokud se akce neuskuteční, budeme muset vracet přidělené příspěvky z dotačních programů</w:t>
      </w:r>
    </w:p>
    <w:p w14:paraId="24D23B63" w14:textId="4ED2C0CC" w:rsidR="00990CF5" w:rsidRPr="001D7CE5" w:rsidRDefault="00990CF5">
      <w:r w:rsidRPr="001D7CE5">
        <w:t>Zpráv</w:t>
      </w:r>
      <w:r w:rsidR="001D7CE5" w:rsidRPr="001D7CE5">
        <w:t>u</w:t>
      </w:r>
      <w:r w:rsidRPr="001D7CE5">
        <w:t xml:space="preserve"> volební komise </w:t>
      </w:r>
      <w:r w:rsidR="00E50133" w:rsidRPr="001D7CE5">
        <w:t>přednesl Jan Tlustý</w:t>
      </w:r>
      <w:r w:rsidR="008D66FE">
        <w:t>,</w:t>
      </w:r>
      <w:r w:rsidR="00E50133" w:rsidRPr="001D7CE5">
        <w:t xml:space="preserve"> odevzdáno 6</w:t>
      </w:r>
      <w:r w:rsidR="00301509" w:rsidRPr="001D7CE5">
        <w:t>7</w:t>
      </w:r>
      <w:r w:rsidR="00E50133" w:rsidRPr="001D7CE5">
        <w:t xml:space="preserve"> platných lístků</w:t>
      </w:r>
      <w:r w:rsidR="001D7CE5" w:rsidRPr="001D7CE5">
        <w:t xml:space="preserve"> s těmito výsledky:</w:t>
      </w:r>
    </w:p>
    <w:p w14:paraId="739BBF78" w14:textId="0DB22F09" w:rsidR="00E50133" w:rsidRDefault="001D7CE5" w:rsidP="008D66FE">
      <w:pPr>
        <w:spacing w:after="120"/>
      </w:pPr>
      <w:r>
        <w:t>Volby do výkonného výboru -</w:t>
      </w:r>
      <w:proofErr w:type="spellStart"/>
      <w:r w:rsidR="00E50133">
        <w:t>Hevessy</w:t>
      </w:r>
      <w:proofErr w:type="spellEnd"/>
      <w:r w:rsidR="00E50133">
        <w:t xml:space="preserve"> 61</w:t>
      </w:r>
      <w:r w:rsidR="00601DE7">
        <w:t xml:space="preserve">, </w:t>
      </w:r>
      <w:r w:rsidR="00E50133">
        <w:t xml:space="preserve"> </w:t>
      </w:r>
      <w:proofErr w:type="spellStart"/>
      <w:r w:rsidR="00E50133">
        <w:t>Klesnil</w:t>
      </w:r>
      <w:proofErr w:type="spellEnd"/>
      <w:r w:rsidR="00601DE7">
        <w:t xml:space="preserve"> 63, </w:t>
      </w:r>
      <w:r w:rsidR="00E50133">
        <w:t xml:space="preserve"> </w:t>
      </w:r>
      <w:r w:rsidR="00601DE7">
        <w:t>Knotková 60,  Musil 59 , Kubálek 62 , Malina 61,</w:t>
      </w:r>
      <w:r w:rsidR="00E50133">
        <w:t xml:space="preserve"> </w:t>
      </w:r>
      <w:r w:rsidR="00601DE7">
        <w:t>Větrovcová 62, Pufr 62, Voňavka 61</w:t>
      </w:r>
      <w:r>
        <w:t xml:space="preserve"> hlasů.</w:t>
      </w:r>
    </w:p>
    <w:p w14:paraId="46C96432" w14:textId="1B7B3C4F" w:rsidR="00E50133" w:rsidRDefault="00E50133" w:rsidP="008D66FE">
      <w:pPr>
        <w:spacing w:after="120"/>
      </w:pPr>
      <w:r>
        <w:t xml:space="preserve">Volby do revizní komise : </w:t>
      </w:r>
      <w:r w:rsidR="00601DE7">
        <w:t>Flídr 56, Kamenský 63, Pastrňák 65, Frolík 10</w:t>
      </w:r>
    </w:p>
    <w:p w14:paraId="6A990D3E" w14:textId="77777777" w:rsidR="008D66FE" w:rsidRDefault="008D66FE" w:rsidP="008D66FE">
      <w:pPr>
        <w:spacing w:after="120"/>
      </w:pPr>
      <w:r>
        <w:t xml:space="preserve">Volební komise pracovala ve složení Abrahámová, </w:t>
      </w:r>
      <w:proofErr w:type="spellStart"/>
      <w:r>
        <w:t>Nešvera</w:t>
      </w:r>
      <w:proofErr w:type="spellEnd"/>
      <w:r>
        <w:t>, Tlustý</w:t>
      </w:r>
    </w:p>
    <w:p w14:paraId="499367A8" w14:textId="6541A817" w:rsidR="00601DE7" w:rsidRDefault="00601DE7" w:rsidP="008D66FE">
      <w:pPr>
        <w:spacing w:after="120"/>
      </w:pPr>
      <w:r w:rsidRPr="001D7CE5">
        <w:t>Návrh usnesení</w:t>
      </w:r>
      <w:r w:rsidR="008D66FE">
        <w:t xml:space="preserve"> přednesla</w:t>
      </w:r>
      <w:r>
        <w:t xml:space="preserve"> Eva Voňavková </w:t>
      </w:r>
    </w:p>
    <w:p w14:paraId="2E3CECC8" w14:textId="76155889" w:rsidR="00301509" w:rsidRDefault="00601DE7" w:rsidP="008D66FE">
      <w:pPr>
        <w:pStyle w:val="Bezmezer"/>
      </w:pPr>
      <w:r>
        <w:lastRenderedPageBreak/>
        <w:t>VH schv</w:t>
      </w:r>
      <w:r w:rsidR="008D66FE">
        <w:t>álila:</w:t>
      </w:r>
    </w:p>
    <w:p w14:paraId="6F04CD8D" w14:textId="7DDE95FF" w:rsidR="00301509" w:rsidRDefault="00601DE7" w:rsidP="008D66FE">
      <w:pPr>
        <w:pStyle w:val="Bezmezer"/>
      </w:pPr>
      <w:r>
        <w:t>zprávu o hospodaření</w:t>
      </w:r>
      <w:r w:rsidR="00301509">
        <w:t xml:space="preserve"> a </w:t>
      </w:r>
      <w:r>
        <w:t>účetní uzávěrku</w:t>
      </w:r>
      <w:r w:rsidR="00301509">
        <w:t xml:space="preserve"> A.C.TEPO Kladno za rok 2020.</w:t>
      </w:r>
    </w:p>
    <w:p w14:paraId="7C1BA700" w14:textId="5F2D61BA" w:rsidR="008D2100" w:rsidRDefault="008D2100" w:rsidP="008D66FE">
      <w:pPr>
        <w:pStyle w:val="Bezmezer"/>
      </w:pPr>
      <w:r>
        <w:t xml:space="preserve">návrh </w:t>
      </w:r>
      <w:r w:rsidR="00601DE7">
        <w:t>rozpoč</w:t>
      </w:r>
      <w:r>
        <w:t>tu A.C.TEPO Kladno na rok 2021</w:t>
      </w:r>
    </w:p>
    <w:p w14:paraId="744BD7CE" w14:textId="6B0B13C7" w:rsidR="00601DE7" w:rsidRDefault="00601DE7" w:rsidP="008D66FE">
      <w:pPr>
        <w:pStyle w:val="Bezmezer"/>
      </w:pPr>
      <w:r>
        <w:t>zprávu o činnosti klubu</w:t>
      </w:r>
      <w:r w:rsidR="008D2100">
        <w:t xml:space="preserve"> a výkonného výboru za rok 2020</w:t>
      </w:r>
    </w:p>
    <w:p w14:paraId="056D5C22" w14:textId="2302B91F" w:rsidR="008D2100" w:rsidRDefault="008D2100" w:rsidP="008D66FE">
      <w:pPr>
        <w:pStyle w:val="Bezmezer"/>
      </w:pPr>
      <w:r>
        <w:t>zprávu mandátové a revizní komise za rok 2020</w:t>
      </w:r>
    </w:p>
    <w:p w14:paraId="0C34B8E1" w14:textId="66BE369B" w:rsidR="00601DE7" w:rsidRDefault="008D2100" w:rsidP="008D66FE">
      <w:pPr>
        <w:pStyle w:val="Bezmezer"/>
      </w:pPr>
      <w:r>
        <w:t>Valná hromada schvaluje výsledky voleb do výkonného výboru a kontrolní a revizní komis</w:t>
      </w:r>
      <w:r w:rsidR="00F73F9F">
        <w:t>e .</w:t>
      </w:r>
    </w:p>
    <w:p w14:paraId="600FC008" w14:textId="77777777" w:rsidR="008D66FE" w:rsidRDefault="00301509" w:rsidP="008D66FE">
      <w:pPr>
        <w:pStyle w:val="Bezmezer"/>
      </w:pPr>
      <w:r>
        <w:t>Návrh usnesení schválen</w:t>
      </w:r>
      <w:r w:rsidR="008D66FE">
        <w:t>.</w:t>
      </w:r>
    </w:p>
    <w:p w14:paraId="60D4C56B" w14:textId="77777777" w:rsidR="008D66FE" w:rsidRDefault="008D66FE" w:rsidP="008D66FE">
      <w:pPr>
        <w:pStyle w:val="Bezmezer"/>
      </w:pPr>
    </w:p>
    <w:p w14:paraId="124772B0" w14:textId="44999E4F" w:rsidR="00301509" w:rsidRDefault="008D66FE" w:rsidP="008D66FE">
      <w:pPr>
        <w:pStyle w:val="Bezmezer"/>
      </w:pPr>
      <w:r>
        <w:t xml:space="preserve">Jiří </w:t>
      </w:r>
      <w:proofErr w:type="spellStart"/>
      <w:r>
        <w:t>Klesnil</w:t>
      </w:r>
      <w:proofErr w:type="spellEnd"/>
      <w:r>
        <w:t xml:space="preserve"> poděkoval všem přítomným za účast na VH a </w:t>
      </w:r>
      <w:r w:rsidR="00301509">
        <w:t>v 18,40</w:t>
      </w:r>
      <w:r>
        <w:t xml:space="preserve"> </w:t>
      </w:r>
      <w:r w:rsidR="00301509">
        <w:t>hod</w:t>
      </w:r>
      <w:r>
        <w:t>in VH ukončil.</w:t>
      </w:r>
    </w:p>
    <w:p w14:paraId="545B1CC2" w14:textId="77777777" w:rsidR="00424797" w:rsidRDefault="00424797" w:rsidP="008D66FE">
      <w:pPr>
        <w:pStyle w:val="Bezmezer"/>
      </w:pPr>
    </w:p>
    <w:p w14:paraId="3D11EB23" w14:textId="77777777" w:rsidR="008D66FE" w:rsidRDefault="008D66FE" w:rsidP="008D66FE">
      <w:pPr>
        <w:pStyle w:val="Bezmezer"/>
      </w:pPr>
    </w:p>
    <w:p w14:paraId="3B46E892" w14:textId="36EE6229" w:rsidR="008D66FE" w:rsidRDefault="008D66FE" w:rsidP="008D66FE">
      <w:pPr>
        <w:pStyle w:val="Bezmezer"/>
      </w:pPr>
      <w:r>
        <w:t>Zapsala: Mgr. Hana Větrovcová</w:t>
      </w:r>
      <w:r w:rsidR="00282503">
        <w:tab/>
      </w:r>
      <w:r w:rsidR="00282503">
        <w:tab/>
      </w:r>
      <w:r w:rsidR="00282503">
        <w:tab/>
      </w:r>
      <w:r w:rsidR="00282503">
        <w:tab/>
        <w:t xml:space="preserve">Ověřil: Jiří </w:t>
      </w:r>
      <w:proofErr w:type="spellStart"/>
      <w:r w:rsidR="00282503">
        <w:t>Klesnil</w:t>
      </w:r>
      <w:proofErr w:type="spellEnd"/>
    </w:p>
    <w:p w14:paraId="6607111A" w14:textId="250201D2" w:rsidR="00886AE5" w:rsidRDefault="00886AE5"/>
    <w:sectPr w:rsidR="00886AE5" w:rsidSect="004247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E5"/>
    <w:rsid w:val="0006123B"/>
    <w:rsid w:val="001A1153"/>
    <w:rsid w:val="001D7CE5"/>
    <w:rsid w:val="00282503"/>
    <w:rsid w:val="00301509"/>
    <w:rsid w:val="00311C90"/>
    <w:rsid w:val="00424797"/>
    <w:rsid w:val="004F38A5"/>
    <w:rsid w:val="00502140"/>
    <w:rsid w:val="00601DE7"/>
    <w:rsid w:val="00886AE5"/>
    <w:rsid w:val="008D2100"/>
    <w:rsid w:val="008D66FE"/>
    <w:rsid w:val="00990CF5"/>
    <w:rsid w:val="009F7D75"/>
    <w:rsid w:val="00A15C31"/>
    <w:rsid w:val="00A25050"/>
    <w:rsid w:val="00D448DD"/>
    <w:rsid w:val="00E45759"/>
    <w:rsid w:val="00E50133"/>
    <w:rsid w:val="00F173E2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DF24"/>
  <w15:chartTrackingRefBased/>
  <w15:docId w15:val="{CF0E52B3-D4C0-4E41-8A6F-9ABFCF1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HVetrovcova</dc:creator>
  <cp:keywords/>
  <dc:description/>
  <cp:lastModifiedBy>ACTEMPO</cp:lastModifiedBy>
  <cp:revision>5</cp:revision>
  <cp:lastPrinted>2021-05-03T15:09:00Z</cp:lastPrinted>
  <dcterms:created xsi:type="dcterms:W3CDTF">2021-05-03T13:22:00Z</dcterms:created>
  <dcterms:modified xsi:type="dcterms:W3CDTF">2021-05-03T15:16:00Z</dcterms:modified>
</cp:coreProperties>
</file>