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41" w:rsidRDefault="007C74FB">
      <w:r>
        <w:t xml:space="preserve">                   </w:t>
      </w:r>
      <w:r w:rsidR="007E7C6E">
        <w:t>Zápis z Valné hromady klubu A.C. TEPO  Kladno konané dne 20. ledna 2017</w:t>
      </w:r>
    </w:p>
    <w:p w:rsidR="007E7C6E" w:rsidRDefault="007E7C6E">
      <w:r>
        <w:t>Přítomno 85 členů ze 136 pozvaných</w:t>
      </w:r>
    </w:p>
    <w:p w:rsidR="007E7C6E" w:rsidRDefault="007E7C6E">
      <w:r>
        <w:t>1.Zahájení  - předseda J</w:t>
      </w:r>
      <w:r w:rsidR="00786E36">
        <w:t>iří</w:t>
      </w:r>
      <w:r>
        <w:t xml:space="preserve"> </w:t>
      </w:r>
      <w:proofErr w:type="spellStart"/>
      <w:r>
        <w:t>Klesnil</w:t>
      </w:r>
      <w:proofErr w:type="spellEnd"/>
      <w:r>
        <w:t xml:space="preserve"> zahájil  VH a přivítal přítomné</w:t>
      </w:r>
    </w:p>
    <w:p w:rsidR="007E7C6E" w:rsidRDefault="007E7C6E">
      <w:r>
        <w:t>2.Volba mandátové, návrhové a volební komise</w:t>
      </w:r>
    </w:p>
    <w:p w:rsidR="007E7C6E" w:rsidRDefault="007E7C6E">
      <w:r>
        <w:t xml:space="preserve">   Byli navrženi tito členové</w:t>
      </w:r>
      <w:r w:rsidR="009C07E2">
        <w:t>:</w:t>
      </w:r>
    </w:p>
    <w:p w:rsidR="007E7C6E" w:rsidRDefault="007E7C6E">
      <w:r>
        <w:t xml:space="preserve">    Mandátová komise: </w:t>
      </w:r>
      <w:r w:rsidR="00786E36">
        <w:t xml:space="preserve">Mgr. Jaroslava </w:t>
      </w:r>
      <w:r>
        <w:t>Kuželová,</w:t>
      </w:r>
      <w:r w:rsidR="00786E36">
        <w:t xml:space="preserve"> </w:t>
      </w:r>
      <w:r w:rsidR="007C74FB">
        <w:t>J</w:t>
      </w:r>
      <w:r w:rsidR="00786E36">
        <w:t>itka</w:t>
      </w:r>
      <w:r>
        <w:t xml:space="preserve"> Knotková</w:t>
      </w:r>
    </w:p>
    <w:p w:rsidR="007E7C6E" w:rsidRDefault="007E7C6E">
      <w:r>
        <w:t xml:space="preserve">    Návrhová komise:</w:t>
      </w:r>
      <w:r w:rsidR="00505098">
        <w:t xml:space="preserve"> </w:t>
      </w:r>
      <w:r w:rsidR="00786E36">
        <w:t xml:space="preserve">Ing. </w:t>
      </w:r>
      <w:r w:rsidR="00505098">
        <w:t>J</w:t>
      </w:r>
      <w:r w:rsidR="00786E36">
        <w:t xml:space="preserve">iří </w:t>
      </w:r>
      <w:r w:rsidR="00505098">
        <w:t>Sedlák</w:t>
      </w:r>
      <w:r w:rsidR="00E76262">
        <w:t>,</w:t>
      </w:r>
      <w:r w:rsidR="00786E36">
        <w:t xml:space="preserve"> Mgr. Jakub </w:t>
      </w:r>
      <w:proofErr w:type="spellStart"/>
      <w:r w:rsidR="00786E36">
        <w:t>Nešvera</w:t>
      </w:r>
      <w:proofErr w:type="spellEnd"/>
      <w:r w:rsidR="00786E36">
        <w:t>, Ing. Ladislav Steiner</w:t>
      </w:r>
      <w:r w:rsidR="00E76262">
        <w:t xml:space="preserve"> </w:t>
      </w:r>
    </w:p>
    <w:p w:rsidR="007E7C6E" w:rsidRDefault="007E7C6E">
      <w:r>
        <w:t xml:space="preserve">    Volební komise:</w:t>
      </w:r>
      <w:r w:rsidR="00786E36">
        <w:t xml:space="preserve"> Metoděj</w:t>
      </w:r>
      <w:r>
        <w:t xml:space="preserve"> </w:t>
      </w:r>
      <w:proofErr w:type="spellStart"/>
      <w:r>
        <w:t>Fikes</w:t>
      </w:r>
      <w:proofErr w:type="spellEnd"/>
      <w:r w:rsidR="007C74FB">
        <w:t xml:space="preserve">, </w:t>
      </w:r>
      <w:r w:rsidR="00786E36">
        <w:t xml:space="preserve">Ing. Martin </w:t>
      </w:r>
      <w:r w:rsidR="007C74FB">
        <w:t>Kamenský, M</w:t>
      </w:r>
      <w:r w:rsidR="00786E36">
        <w:t>arek</w:t>
      </w:r>
      <w:r w:rsidR="007C74FB">
        <w:t xml:space="preserve"> </w:t>
      </w:r>
      <w:proofErr w:type="spellStart"/>
      <w:r w:rsidR="007C74FB">
        <w:t>Šanko</w:t>
      </w:r>
      <w:proofErr w:type="spellEnd"/>
      <w:r w:rsidR="007C74FB">
        <w:t>, V</w:t>
      </w:r>
      <w:r w:rsidR="00786E36">
        <w:t>ít</w:t>
      </w:r>
      <w:r w:rsidR="007C74FB">
        <w:t xml:space="preserve"> Hlaváč</w:t>
      </w:r>
    </w:p>
    <w:p w:rsidR="007E7C6E" w:rsidRDefault="007E7C6E">
      <w:r>
        <w:t xml:space="preserve">   Valná hromada se rozhodla navržené členy schválit aklamací</w:t>
      </w:r>
    </w:p>
    <w:p w:rsidR="007C74FB" w:rsidRDefault="007E7C6E" w:rsidP="007C74FB">
      <w:r>
        <w:t>3.Předsed</w:t>
      </w:r>
      <w:r w:rsidR="00CB0AAA">
        <w:t xml:space="preserve">a poděkoval jubilantům </w:t>
      </w:r>
      <w:r w:rsidR="007C74FB">
        <w:t xml:space="preserve"> z řad členů klubu</w:t>
      </w:r>
    </w:p>
    <w:p w:rsidR="00EB273C" w:rsidRDefault="007C74FB">
      <w:r>
        <w:t xml:space="preserve">4.Hodnocení činnosti </w:t>
      </w:r>
      <w:r w:rsidR="00786E36">
        <w:t xml:space="preserve">přednesl </w:t>
      </w:r>
      <w:r>
        <w:t>J</w:t>
      </w:r>
      <w:r w:rsidR="00786E36">
        <w:t>iří</w:t>
      </w:r>
      <w:r>
        <w:t xml:space="preserve"> </w:t>
      </w:r>
      <w:proofErr w:type="spellStart"/>
      <w:r>
        <w:t>Klesnil</w:t>
      </w:r>
      <w:proofErr w:type="spellEnd"/>
      <w:r>
        <w:t xml:space="preserve">  -  hodnocení přiloženo</w:t>
      </w:r>
    </w:p>
    <w:p w:rsidR="00EB273C" w:rsidRDefault="00EB273C">
      <w:r>
        <w:t>5.Zpráva mandátové komise:</w:t>
      </w:r>
    </w:p>
    <w:p w:rsidR="00EB273C" w:rsidRDefault="00EB273C">
      <w:r>
        <w:t xml:space="preserve">     Z pozvaných 136 členů se dostavilo   85 členů. Tím byla splněna podmínka určená  Stanovami</w:t>
      </w:r>
    </w:p>
    <w:p w:rsidR="00EB273C" w:rsidRDefault="00EB273C">
      <w:r>
        <w:t xml:space="preserve">     klubu k tomu, aby VH byla schopná usnášení / 1</w:t>
      </w:r>
      <w:r w:rsidR="00660105">
        <w:t xml:space="preserve"> třetina pozvaných/</w:t>
      </w:r>
    </w:p>
    <w:p w:rsidR="00EB273C" w:rsidRDefault="00EB273C">
      <w:r>
        <w:t xml:space="preserve">     Valná hromada je usnášení schopná</w:t>
      </w:r>
    </w:p>
    <w:p w:rsidR="00660105" w:rsidRDefault="00660105">
      <w:r>
        <w:t>6.</w:t>
      </w:r>
      <w:r w:rsidR="00500B09">
        <w:t xml:space="preserve"> </w:t>
      </w:r>
      <w:r>
        <w:t>Zpráva o hospodaření – J</w:t>
      </w:r>
      <w:r w:rsidR="00786E36">
        <w:t>itka</w:t>
      </w:r>
      <w:r>
        <w:t xml:space="preserve"> Knotková – zpráva přiložena</w:t>
      </w:r>
    </w:p>
    <w:p w:rsidR="00660105" w:rsidRDefault="00660105">
      <w:r>
        <w:t>7.</w:t>
      </w:r>
      <w:r w:rsidR="00500B09">
        <w:t xml:space="preserve"> </w:t>
      </w:r>
      <w:r>
        <w:t xml:space="preserve">Zpráva revizní komise  -  </w:t>
      </w:r>
      <w:r w:rsidR="00786E36">
        <w:t xml:space="preserve">Ing. </w:t>
      </w:r>
      <w:r>
        <w:t>E</w:t>
      </w:r>
      <w:r w:rsidR="00786E36">
        <w:t xml:space="preserve">va </w:t>
      </w:r>
      <w:r>
        <w:t>Voňavková  - zpráva přiložena</w:t>
      </w:r>
    </w:p>
    <w:p w:rsidR="00660105" w:rsidRDefault="00660105">
      <w:r>
        <w:t>8. Návrh rozpočtu – J</w:t>
      </w:r>
      <w:r w:rsidR="00786E36">
        <w:t>iří</w:t>
      </w:r>
      <w:r>
        <w:t xml:space="preserve"> </w:t>
      </w:r>
      <w:proofErr w:type="spellStart"/>
      <w:r>
        <w:t>Klesnil</w:t>
      </w:r>
      <w:proofErr w:type="spellEnd"/>
      <w:r>
        <w:t xml:space="preserve"> -</w:t>
      </w:r>
      <w:r w:rsidR="00786E36">
        <w:t xml:space="preserve"> </w:t>
      </w:r>
      <w:r>
        <w:t>návrh přiložen</w:t>
      </w:r>
    </w:p>
    <w:p w:rsidR="00660105" w:rsidRDefault="00660105">
      <w:r>
        <w:t>9.Volby do výkonného výboru</w:t>
      </w:r>
      <w:r w:rsidR="00C4350D">
        <w:t xml:space="preserve">  </w:t>
      </w:r>
    </w:p>
    <w:p w:rsidR="007C74FB" w:rsidRDefault="007C74FB">
      <w:r>
        <w:t>10.Různé</w:t>
      </w:r>
    </w:p>
    <w:p w:rsidR="007C74FB" w:rsidRDefault="00786E36">
      <w:r>
        <w:t xml:space="preserve">    - Jiří</w:t>
      </w:r>
      <w:r w:rsidR="007C74FB">
        <w:t xml:space="preserve"> </w:t>
      </w:r>
      <w:proofErr w:type="spellStart"/>
      <w:r w:rsidR="007C74FB">
        <w:t>Klesnil</w:t>
      </w:r>
      <w:proofErr w:type="spellEnd"/>
      <w:r w:rsidR="007C74FB">
        <w:t xml:space="preserve"> podal informaci o stavbě šaten a sociálního zařízení u haly</w:t>
      </w:r>
    </w:p>
    <w:p w:rsidR="007C74FB" w:rsidRDefault="00786E36">
      <w:r>
        <w:t xml:space="preserve">    - příprava</w:t>
      </w:r>
      <w:r w:rsidR="007C74FB">
        <w:t xml:space="preserve"> termínov</w:t>
      </w:r>
      <w:r>
        <w:t>é</w:t>
      </w:r>
      <w:r w:rsidR="007C74FB">
        <w:t xml:space="preserve"> listin</w:t>
      </w:r>
      <w:r>
        <w:t>y</w:t>
      </w:r>
      <w:r w:rsidR="007C74FB">
        <w:t xml:space="preserve">  </w:t>
      </w:r>
      <w:r w:rsidR="009C07E2">
        <w:t>-</w:t>
      </w:r>
      <w:r>
        <w:t xml:space="preserve"> </w:t>
      </w:r>
      <w:r w:rsidR="007C74FB">
        <w:t>J</w:t>
      </w:r>
      <w:r>
        <w:t xml:space="preserve">iří </w:t>
      </w:r>
      <w:proofErr w:type="spellStart"/>
      <w:r w:rsidR="007C74FB">
        <w:t>Klesnil</w:t>
      </w:r>
      <w:proofErr w:type="spellEnd"/>
      <w:r w:rsidR="007C74FB">
        <w:t xml:space="preserve">, </w:t>
      </w:r>
      <w:r>
        <w:t>Ing. Jakub</w:t>
      </w:r>
      <w:r w:rsidR="007C74FB">
        <w:t xml:space="preserve"> Kubálek</w:t>
      </w:r>
    </w:p>
    <w:p w:rsidR="00BB5944" w:rsidRDefault="007C74FB" w:rsidP="00BB5944">
      <w:r>
        <w:t xml:space="preserve">    -</w:t>
      </w:r>
      <w:r w:rsidR="00BB5944">
        <w:t xml:space="preserve"> M</w:t>
      </w:r>
      <w:r w:rsidR="00786E36">
        <w:t>ichal</w:t>
      </w:r>
      <w:r w:rsidR="00BB5944">
        <w:t xml:space="preserve"> Pufr </w:t>
      </w:r>
      <w:r w:rsidR="00500B09">
        <w:t xml:space="preserve">vznesl </w:t>
      </w:r>
      <w:r w:rsidR="00BB5944">
        <w:t>dotaz na termín TNT</w:t>
      </w:r>
      <w:r w:rsidR="00786E36">
        <w:t xml:space="preserve"> express</w:t>
      </w:r>
      <w:r w:rsidR="00BB5944">
        <w:t xml:space="preserve"> m</w:t>
      </w:r>
      <w:r w:rsidR="00786E36">
        <w:t>eetingu</w:t>
      </w:r>
      <w:r w:rsidR="00BB5944">
        <w:t xml:space="preserve"> – TNT</w:t>
      </w:r>
      <w:r w:rsidR="00786E36">
        <w:t xml:space="preserve"> express meeting</w:t>
      </w:r>
      <w:r w:rsidR="00B87A23">
        <w:t xml:space="preserve"> se bude konat </w:t>
      </w:r>
      <w:r w:rsidR="00CB0AAA">
        <w:t xml:space="preserve"> </w:t>
      </w:r>
    </w:p>
    <w:p w:rsidR="00B87A23" w:rsidRDefault="00B87A23" w:rsidP="00BB5944">
      <w:r>
        <w:t xml:space="preserve">       17. – 18.6. a současně bude MČR dospělých ve vícebojích</w:t>
      </w:r>
      <w:bookmarkStart w:id="0" w:name="_GoBack"/>
      <w:bookmarkEnd w:id="0"/>
    </w:p>
    <w:p w:rsidR="00BB5944" w:rsidRDefault="00786E36" w:rsidP="00BB5944">
      <w:r>
        <w:t xml:space="preserve">    -Markéta </w:t>
      </w:r>
      <w:r w:rsidR="00BB5944">
        <w:t xml:space="preserve">Petrášková dotaz na vybavení  posilovny -  podle potřeby bude postupně vybavení </w:t>
      </w:r>
      <w:r w:rsidR="00E5414C">
        <w:t xml:space="preserve">    </w:t>
      </w:r>
    </w:p>
    <w:p w:rsidR="00E5414C" w:rsidRDefault="00E5414C" w:rsidP="00BB5944">
      <w:r>
        <w:t xml:space="preserve">      doplňováno</w:t>
      </w:r>
    </w:p>
    <w:p w:rsidR="00BB5944" w:rsidRDefault="00BB5944" w:rsidP="00BB5944">
      <w:r>
        <w:t xml:space="preserve">    - dotaz na možnosti rozšíření zázemí -v plánu je výstavba šaten a dalších prostor </w:t>
      </w:r>
      <w:r w:rsidR="009C07E2">
        <w:t xml:space="preserve">vedle tribuny </w:t>
      </w:r>
      <w:r>
        <w:t xml:space="preserve"> na </w:t>
      </w:r>
    </w:p>
    <w:p w:rsidR="00BB5944" w:rsidRDefault="00BB5944" w:rsidP="00BB5944">
      <w:r>
        <w:t xml:space="preserve">       místě kde dnes parkují auta</w:t>
      </w:r>
    </w:p>
    <w:p w:rsidR="00BB5944" w:rsidRDefault="00BB5944" w:rsidP="00BB5944">
      <w:r>
        <w:t xml:space="preserve">    -L</w:t>
      </w:r>
      <w:r w:rsidR="00786E36">
        <w:t xml:space="preserve">ibor </w:t>
      </w:r>
      <w:r>
        <w:t xml:space="preserve">Malina </w:t>
      </w:r>
      <w:r w:rsidR="00CB0AAA">
        <w:t xml:space="preserve">zda </w:t>
      </w:r>
      <w:r>
        <w:t>budou další prostory po regeneraci – počítá se s nimi právě v nové přístavbě</w:t>
      </w:r>
    </w:p>
    <w:p w:rsidR="00C4350D" w:rsidRDefault="00C4350D" w:rsidP="00BB5944">
      <w:r>
        <w:t xml:space="preserve">   - dotaz -</w:t>
      </w:r>
      <w:r w:rsidR="00786E36">
        <w:t xml:space="preserve"> </w:t>
      </w:r>
      <w:r>
        <w:t>do kolika  hodin máme vyhrazenou halu – denně do  19,00 hod , jiné kluby ji v této době</w:t>
      </w:r>
    </w:p>
    <w:p w:rsidR="00C4350D" w:rsidRDefault="00C4350D" w:rsidP="00BB5944">
      <w:r>
        <w:t xml:space="preserve">     nemohou využívat  - pokud v příštím roce budeme potřebovat více hodin, objednáme je -</w:t>
      </w:r>
      <w:r w:rsidR="00786E36">
        <w:t xml:space="preserve"> </w:t>
      </w:r>
      <w:r>
        <w:t>máme</w:t>
      </w:r>
    </w:p>
    <w:p w:rsidR="00C4350D" w:rsidRDefault="00C4350D" w:rsidP="00BB5944">
      <w:r>
        <w:lastRenderedPageBreak/>
        <w:t xml:space="preserve">     přednost před ostatními kluby</w:t>
      </w:r>
    </w:p>
    <w:p w:rsidR="00C4350D" w:rsidRDefault="00786E36" w:rsidP="00CB0AAA">
      <w:pPr>
        <w:ind w:left="144"/>
      </w:pPr>
      <w:r>
        <w:t xml:space="preserve"> - Ludmila</w:t>
      </w:r>
      <w:r w:rsidR="00CB0AAA">
        <w:t xml:space="preserve"> </w:t>
      </w:r>
      <w:proofErr w:type="spellStart"/>
      <w:r w:rsidR="00C4350D">
        <w:t>Haipetrová</w:t>
      </w:r>
      <w:proofErr w:type="spellEnd"/>
      <w:r w:rsidR="00C4350D">
        <w:t xml:space="preserve"> – počítá se s rozšířením dráhy?  Rozšíření dráhy nar</w:t>
      </w:r>
      <w:r w:rsidR="00CB0AAA">
        <w:t>áží na jeden velký problém</w:t>
      </w:r>
    </w:p>
    <w:p w:rsidR="00C67300" w:rsidRDefault="00C4350D" w:rsidP="00C67300">
      <w:r>
        <w:t xml:space="preserve">     </w:t>
      </w:r>
      <w:r w:rsidR="00CB0AAA">
        <w:t xml:space="preserve"> a tím </w:t>
      </w:r>
      <w:r>
        <w:t>je vykácení stromů. Pokud by se po</w:t>
      </w:r>
      <w:r w:rsidR="00C67300">
        <w:t>d</w:t>
      </w:r>
      <w:r>
        <w:t>ařilo tento problém nějak vyřešit</w:t>
      </w:r>
      <w:r w:rsidR="00CB0AAA">
        <w:t xml:space="preserve"> došlo by na rozšíření </w:t>
      </w:r>
    </w:p>
    <w:p w:rsidR="00CB0AAA" w:rsidRDefault="00CB0AAA" w:rsidP="00C67300">
      <w:r>
        <w:t xml:space="preserve">      dráhy</w:t>
      </w:r>
    </w:p>
    <w:p w:rsidR="00C67300" w:rsidRDefault="00C67300" w:rsidP="00C67300">
      <w:r>
        <w:t xml:space="preserve">    -dotaz – přestupuje někdo do A družstva mužů – družstvo letos posílí Petr Koucký z Hvězdy </w:t>
      </w:r>
    </w:p>
    <w:p w:rsidR="00C67300" w:rsidRPr="00E76262" w:rsidRDefault="00C67300" w:rsidP="00C67300">
      <w:pPr>
        <w:rPr>
          <w:rFonts w:cstheme="minorHAnsi"/>
        </w:rPr>
      </w:pPr>
      <w:r w:rsidRPr="00E76262">
        <w:rPr>
          <w:rFonts w:cstheme="minorHAnsi"/>
        </w:rPr>
        <w:t xml:space="preserve">     Pardubice  - naším cílem je návrat mužů do extraligy</w:t>
      </w:r>
    </w:p>
    <w:p w:rsidR="00C67300" w:rsidRPr="00E76262" w:rsidRDefault="00C67300" w:rsidP="00C67300">
      <w:pPr>
        <w:rPr>
          <w:rFonts w:cstheme="minorHAnsi"/>
        </w:rPr>
      </w:pPr>
      <w:r w:rsidRPr="00E76262">
        <w:rPr>
          <w:rFonts w:cstheme="minorHAnsi"/>
        </w:rPr>
        <w:t>11.</w:t>
      </w:r>
      <w:r w:rsidR="00786E36">
        <w:rPr>
          <w:rFonts w:cstheme="minorHAnsi"/>
        </w:rPr>
        <w:t xml:space="preserve"> </w:t>
      </w:r>
      <w:r w:rsidRPr="00E76262">
        <w:rPr>
          <w:rFonts w:cstheme="minorHAnsi"/>
        </w:rPr>
        <w:t>Výsledky voleb do výkonného výboru</w:t>
      </w:r>
      <w:r w:rsidR="00E76262">
        <w:rPr>
          <w:rFonts w:cstheme="minorHAnsi"/>
        </w:rPr>
        <w:t xml:space="preserve"> a kontrolní a revizní komise</w:t>
      </w:r>
    </w:p>
    <w:p w:rsidR="00E76262" w:rsidRPr="00E76262" w:rsidRDefault="00C67300" w:rsidP="00E76262">
      <w:pPr>
        <w:rPr>
          <w:rFonts w:cstheme="minorHAnsi"/>
        </w:rPr>
      </w:pPr>
      <w:r w:rsidRPr="00E76262">
        <w:rPr>
          <w:rFonts w:cstheme="minorHAnsi"/>
        </w:rPr>
        <w:t xml:space="preserve">      M</w:t>
      </w:r>
      <w:r w:rsidR="00786E36">
        <w:rPr>
          <w:rFonts w:cstheme="minorHAnsi"/>
        </w:rPr>
        <w:t>etoděj</w:t>
      </w:r>
      <w:r w:rsidRPr="00E76262">
        <w:rPr>
          <w:rFonts w:cstheme="minorHAnsi"/>
        </w:rPr>
        <w:t xml:space="preserve"> </w:t>
      </w:r>
      <w:proofErr w:type="spellStart"/>
      <w:r w:rsidRPr="00E76262">
        <w:rPr>
          <w:rFonts w:cstheme="minorHAnsi"/>
        </w:rPr>
        <w:t>Fikes</w:t>
      </w:r>
      <w:proofErr w:type="spellEnd"/>
      <w:r w:rsidRPr="00E76262">
        <w:rPr>
          <w:rFonts w:cstheme="minorHAnsi"/>
        </w:rPr>
        <w:t xml:space="preserve"> oznámil přítomným výsledky hlasování přítomných členů</w:t>
      </w:r>
      <w:r w:rsidR="00E76262" w:rsidRPr="00E76262">
        <w:rPr>
          <w:rFonts w:cstheme="minorHAnsi"/>
        </w:rPr>
        <w:t>:</w:t>
      </w:r>
    </w:p>
    <w:p w:rsidR="00E76262" w:rsidRPr="00E76262" w:rsidRDefault="009C07E2" w:rsidP="00E76262">
      <w:pPr>
        <w:rPr>
          <w:rFonts w:eastAsia="Times New Roman" w:cstheme="minorHAnsi"/>
          <w:lang w:eastAsia="cs-CZ"/>
        </w:rPr>
      </w:pPr>
      <w:r w:rsidRPr="00E76262">
        <w:rPr>
          <w:rFonts w:cstheme="minorHAnsi"/>
        </w:rPr>
        <w:t xml:space="preserve"> </w:t>
      </w:r>
      <w:r w:rsidR="00E76262" w:rsidRPr="00E76262">
        <w:rPr>
          <w:rFonts w:eastAsia="Times New Roman" w:cstheme="minorHAnsi"/>
          <w:lang w:eastAsia="cs-CZ"/>
        </w:rPr>
        <w:t>Volba do výkonného výboru</w:t>
      </w:r>
    </w:p>
    <w:p w:rsidR="00E76262" w:rsidRPr="00E76262" w:rsidRDefault="00E76262" w:rsidP="00E7626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 xml:space="preserve">Jiří </w:t>
      </w:r>
      <w:proofErr w:type="spellStart"/>
      <w:r w:rsidRPr="00E76262">
        <w:rPr>
          <w:rFonts w:eastAsia="Times New Roman" w:cstheme="minorHAnsi"/>
          <w:lang w:eastAsia="cs-CZ"/>
        </w:rPr>
        <w:t>Klesnil</w:t>
      </w:r>
      <w:proofErr w:type="spellEnd"/>
      <w:r w:rsidRPr="00E76262">
        <w:rPr>
          <w:rFonts w:eastAsia="Times New Roman" w:cstheme="minorHAnsi"/>
          <w:lang w:eastAsia="cs-CZ"/>
        </w:rPr>
        <w:t xml:space="preserve"> – 71 hlasů</w:t>
      </w:r>
    </w:p>
    <w:p w:rsidR="00E76262" w:rsidRPr="00E76262" w:rsidRDefault="00E76262" w:rsidP="00E7626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>Jitka Knotková – 69 hlasů</w:t>
      </w:r>
    </w:p>
    <w:p w:rsidR="00E76262" w:rsidRPr="00E76262" w:rsidRDefault="00E76262" w:rsidP="00E7626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>Michal Pufr – 66 hlasů</w:t>
      </w:r>
    </w:p>
    <w:p w:rsidR="00E76262" w:rsidRPr="00E76262" w:rsidRDefault="00E76262" w:rsidP="00E7626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>Ing. Jakub Kubálek – 65 hlasů</w:t>
      </w:r>
    </w:p>
    <w:p w:rsidR="00E76262" w:rsidRPr="00E76262" w:rsidRDefault="00E76262" w:rsidP="00E7626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>Marek Voňavka – 64 hlasů</w:t>
      </w:r>
    </w:p>
    <w:p w:rsidR="00E76262" w:rsidRPr="00E76262" w:rsidRDefault="00E76262" w:rsidP="00E7626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>Mgr. Hana Větrovcová – 58 hlasů</w:t>
      </w:r>
    </w:p>
    <w:p w:rsidR="00E76262" w:rsidRPr="00E76262" w:rsidRDefault="00E76262" w:rsidP="00E76262">
      <w:pPr>
        <w:spacing w:after="0" w:line="240" w:lineRule="auto"/>
        <w:ind w:left="360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>7.-8. Mgr. Jaroslava Kuželová – 57 hlasů</w:t>
      </w:r>
    </w:p>
    <w:p w:rsidR="00E76262" w:rsidRPr="00E76262" w:rsidRDefault="00E76262" w:rsidP="00E76262">
      <w:pPr>
        <w:spacing w:after="0" w:line="240" w:lineRule="auto"/>
        <w:ind w:left="360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 xml:space="preserve">7.-8. Tomáš </w:t>
      </w:r>
      <w:proofErr w:type="spellStart"/>
      <w:r w:rsidRPr="00E76262">
        <w:rPr>
          <w:rFonts w:eastAsia="Times New Roman" w:cstheme="minorHAnsi"/>
          <w:lang w:eastAsia="cs-CZ"/>
        </w:rPr>
        <w:t>Pužman</w:t>
      </w:r>
      <w:proofErr w:type="spellEnd"/>
      <w:r w:rsidRPr="00E76262">
        <w:rPr>
          <w:rFonts w:eastAsia="Times New Roman" w:cstheme="minorHAnsi"/>
          <w:lang w:eastAsia="cs-CZ"/>
        </w:rPr>
        <w:t xml:space="preserve"> – 57 hlasů </w:t>
      </w:r>
    </w:p>
    <w:p w:rsidR="00E76262" w:rsidRPr="00E76262" w:rsidRDefault="00E76262" w:rsidP="00E76262">
      <w:pPr>
        <w:spacing w:after="0" w:line="240" w:lineRule="auto"/>
        <w:ind w:left="360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>9.</w:t>
      </w:r>
      <w:r w:rsidRPr="00E76262">
        <w:rPr>
          <w:rFonts w:eastAsia="Times New Roman" w:cstheme="minorHAnsi"/>
          <w:lang w:eastAsia="cs-CZ"/>
        </w:rPr>
        <w:tab/>
        <w:t>Libor Malina – 53 hlasů</w:t>
      </w:r>
    </w:p>
    <w:p w:rsidR="00E76262" w:rsidRPr="00E76262" w:rsidRDefault="00E76262" w:rsidP="00E76262">
      <w:pPr>
        <w:spacing w:after="0" w:line="240" w:lineRule="auto"/>
        <w:ind w:left="360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>10. Mgr. Jan Šátek – 35 hlasů</w:t>
      </w:r>
    </w:p>
    <w:p w:rsidR="00E76262" w:rsidRPr="00E76262" w:rsidRDefault="00E76262" w:rsidP="00E76262">
      <w:pPr>
        <w:spacing w:after="0" w:line="240" w:lineRule="auto"/>
        <w:ind w:left="360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 xml:space="preserve">11. Lenka Samková – 30 hlasů </w:t>
      </w:r>
    </w:p>
    <w:p w:rsidR="00E76262" w:rsidRPr="00E76262" w:rsidRDefault="00E76262" w:rsidP="00E76262">
      <w:pPr>
        <w:spacing w:after="0" w:line="240" w:lineRule="auto"/>
        <w:ind w:left="360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>12. Mgr. Vít Rus – 24 hlasů</w:t>
      </w:r>
    </w:p>
    <w:p w:rsidR="00E76262" w:rsidRPr="00E76262" w:rsidRDefault="00E76262" w:rsidP="00E76262">
      <w:pPr>
        <w:spacing w:after="0" w:line="240" w:lineRule="auto"/>
        <w:ind w:left="360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 xml:space="preserve">13. Martin </w:t>
      </w:r>
      <w:proofErr w:type="spellStart"/>
      <w:r w:rsidRPr="00E76262">
        <w:rPr>
          <w:rFonts w:eastAsia="Times New Roman" w:cstheme="minorHAnsi"/>
          <w:lang w:eastAsia="cs-CZ"/>
        </w:rPr>
        <w:t>Nešvera</w:t>
      </w:r>
      <w:proofErr w:type="spellEnd"/>
      <w:r w:rsidRPr="00E76262">
        <w:rPr>
          <w:rFonts w:eastAsia="Times New Roman" w:cstheme="minorHAnsi"/>
          <w:lang w:eastAsia="cs-CZ"/>
        </w:rPr>
        <w:t xml:space="preserve"> – 23 hlasů</w:t>
      </w:r>
    </w:p>
    <w:p w:rsidR="00E76262" w:rsidRPr="00E76262" w:rsidRDefault="00E76262" w:rsidP="00E76262">
      <w:pPr>
        <w:spacing w:after="0" w:line="240" w:lineRule="auto"/>
        <w:rPr>
          <w:rFonts w:eastAsia="Times New Roman" w:cstheme="minorHAnsi"/>
          <w:lang w:eastAsia="cs-CZ"/>
        </w:rPr>
      </w:pPr>
    </w:p>
    <w:p w:rsidR="00E76262" w:rsidRPr="00E76262" w:rsidRDefault="00E76262" w:rsidP="00E76262">
      <w:pPr>
        <w:spacing w:after="0" w:line="240" w:lineRule="auto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>Volba do kontrolní a revizní komise</w:t>
      </w:r>
    </w:p>
    <w:p w:rsidR="00E76262" w:rsidRPr="00E76262" w:rsidRDefault="00E76262" w:rsidP="00E76262">
      <w:pPr>
        <w:spacing w:after="0" w:line="240" w:lineRule="auto"/>
        <w:rPr>
          <w:rFonts w:eastAsia="Times New Roman" w:cstheme="minorHAnsi"/>
          <w:lang w:eastAsia="cs-CZ"/>
        </w:rPr>
      </w:pPr>
    </w:p>
    <w:p w:rsidR="00E76262" w:rsidRPr="00E76262" w:rsidRDefault="00E76262" w:rsidP="00E76262">
      <w:pPr>
        <w:spacing w:after="0" w:line="240" w:lineRule="auto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 xml:space="preserve">      1.-3. Mgr. Jan Flídr</w:t>
      </w:r>
      <w:r w:rsidR="00AE4E5A">
        <w:rPr>
          <w:rFonts w:eastAsia="Times New Roman" w:cstheme="minorHAnsi"/>
          <w:lang w:eastAsia="cs-CZ"/>
        </w:rPr>
        <w:t xml:space="preserve"> – 85 hlasů</w:t>
      </w:r>
    </w:p>
    <w:p w:rsidR="00E76262" w:rsidRPr="00E76262" w:rsidRDefault="00E76262" w:rsidP="00E76262">
      <w:pPr>
        <w:spacing w:after="0" w:line="240" w:lineRule="auto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 xml:space="preserve">      1.-3. Ing. Vojtěch Kamenský</w:t>
      </w:r>
      <w:r w:rsidR="00AE4E5A">
        <w:rPr>
          <w:rFonts w:eastAsia="Times New Roman" w:cstheme="minorHAnsi"/>
          <w:lang w:eastAsia="cs-CZ"/>
        </w:rPr>
        <w:t xml:space="preserve"> – 85 hlasů</w:t>
      </w:r>
    </w:p>
    <w:p w:rsidR="00E76262" w:rsidRPr="00E76262" w:rsidRDefault="00E76262" w:rsidP="00E76262">
      <w:pPr>
        <w:spacing w:after="0" w:line="240" w:lineRule="auto"/>
        <w:rPr>
          <w:rFonts w:eastAsia="Times New Roman" w:cstheme="minorHAnsi"/>
          <w:lang w:eastAsia="cs-CZ"/>
        </w:rPr>
      </w:pPr>
      <w:r w:rsidRPr="00E76262">
        <w:rPr>
          <w:rFonts w:eastAsia="Times New Roman" w:cstheme="minorHAnsi"/>
          <w:lang w:eastAsia="cs-CZ"/>
        </w:rPr>
        <w:t xml:space="preserve">      1.-3. Mgr. Aleš Pastrňák</w:t>
      </w:r>
      <w:r w:rsidR="00AE4E5A">
        <w:rPr>
          <w:rFonts w:eastAsia="Times New Roman" w:cstheme="minorHAnsi"/>
          <w:lang w:eastAsia="cs-CZ"/>
        </w:rPr>
        <w:t xml:space="preserve"> – 85 hlasů</w:t>
      </w:r>
    </w:p>
    <w:p w:rsidR="00C67300" w:rsidRPr="00E76262" w:rsidRDefault="00C67300" w:rsidP="00E76262">
      <w:pPr>
        <w:rPr>
          <w:rFonts w:cstheme="minorHAnsi"/>
        </w:rPr>
      </w:pPr>
    </w:p>
    <w:p w:rsidR="009C07E2" w:rsidRDefault="009C07E2" w:rsidP="00C67300">
      <w:r>
        <w:t>12.Návrh usnesení   -</w:t>
      </w:r>
      <w:r w:rsidR="00E76262">
        <w:t xml:space="preserve"> </w:t>
      </w:r>
      <w:r>
        <w:t xml:space="preserve">přednesl </w:t>
      </w:r>
      <w:r w:rsidR="00E76262">
        <w:t xml:space="preserve">Ing. </w:t>
      </w:r>
      <w:r>
        <w:t>Jiří Sedlák</w:t>
      </w:r>
    </w:p>
    <w:p w:rsidR="009C07E2" w:rsidRDefault="009C07E2" w:rsidP="00C67300">
      <w:r>
        <w:t xml:space="preserve">      Návrh usnesení byl Valnou hromadou přijat</w:t>
      </w:r>
      <w:r w:rsidR="00500B09">
        <w:t xml:space="preserve"> většinou účastníků.</w:t>
      </w:r>
    </w:p>
    <w:p w:rsidR="009C07E2" w:rsidRDefault="00786E36" w:rsidP="00C67300">
      <w:r>
        <w:t>13.</w:t>
      </w:r>
      <w:r w:rsidR="00500B09">
        <w:t xml:space="preserve"> </w:t>
      </w:r>
      <w:r>
        <w:t>Závěr - Jiří</w:t>
      </w:r>
      <w:r w:rsidR="009C07E2">
        <w:t xml:space="preserve"> </w:t>
      </w:r>
      <w:proofErr w:type="spellStart"/>
      <w:r w:rsidR="009C07E2">
        <w:t>Klesnil</w:t>
      </w:r>
      <w:proofErr w:type="spellEnd"/>
      <w:r w:rsidR="009C07E2">
        <w:t xml:space="preserve"> </w:t>
      </w:r>
    </w:p>
    <w:p w:rsidR="00C67300" w:rsidRDefault="00C67300" w:rsidP="00C67300">
      <w:pPr>
        <w:pStyle w:val="Odstavecseseznamem"/>
        <w:ind w:left="564"/>
      </w:pPr>
    </w:p>
    <w:p w:rsidR="00C67300" w:rsidRDefault="00C67300" w:rsidP="00BB5944"/>
    <w:p w:rsidR="00C4350D" w:rsidRDefault="00C4350D" w:rsidP="00BB5944"/>
    <w:p w:rsidR="00BB5944" w:rsidRDefault="00BB5944" w:rsidP="00BB5944">
      <w:pPr>
        <w:pStyle w:val="Odstavecseseznamem"/>
        <w:numPr>
          <w:ilvl w:val="0"/>
          <w:numId w:val="3"/>
        </w:numPr>
      </w:pPr>
    </w:p>
    <w:p w:rsidR="00BB5944" w:rsidRDefault="00BB5944" w:rsidP="00BB5944">
      <w:pPr>
        <w:pStyle w:val="Odstavecseseznamem"/>
        <w:ind w:left="564"/>
      </w:pPr>
    </w:p>
    <w:sectPr w:rsidR="00BB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4A5"/>
    <w:multiLevelType w:val="hybridMultilevel"/>
    <w:tmpl w:val="9EB85E9C"/>
    <w:lvl w:ilvl="0" w:tplc="73563DC2">
      <w:start w:val="10"/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29D91A77"/>
    <w:multiLevelType w:val="hybridMultilevel"/>
    <w:tmpl w:val="C4A21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74CF"/>
    <w:multiLevelType w:val="hybridMultilevel"/>
    <w:tmpl w:val="37BEF242"/>
    <w:lvl w:ilvl="0" w:tplc="2964543E">
      <w:start w:val="10"/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 w15:restartNumberingAfterBreak="0">
    <w:nsid w:val="631727BC"/>
    <w:multiLevelType w:val="hybridMultilevel"/>
    <w:tmpl w:val="903A62B4"/>
    <w:lvl w:ilvl="0" w:tplc="DAC8D964">
      <w:start w:val="10"/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 w15:restartNumberingAfterBreak="0">
    <w:nsid w:val="67185B80"/>
    <w:multiLevelType w:val="hybridMultilevel"/>
    <w:tmpl w:val="5EB6C5E4"/>
    <w:lvl w:ilvl="0" w:tplc="62E0AAE4">
      <w:start w:val="10"/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674E5B19"/>
    <w:multiLevelType w:val="hybridMultilevel"/>
    <w:tmpl w:val="218426D8"/>
    <w:lvl w:ilvl="0" w:tplc="0C74F9BA">
      <w:start w:val="10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6D343A0F"/>
    <w:multiLevelType w:val="hybridMultilevel"/>
    <w:tmpl w:val="4920CB60"/>
    <w:lvl w:ilvl="0" w:tplc="933ABFEC">
      <w:start w:val="3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6E"/>
    <w:rsid w:val="001258F1"/>
    <w:rsid w:val="00500B09"/>
    <w:rsid w:val="00505098"/>
    <w:rsid w:val="00660105"/>
    <w:rsid w:val="00786E36"/>
    <w:rsid w:val="007C74FB"/>
    <w:rsid w:val="007E7C6E"/>
    <w:rsid w:val="009C07E2"/>
    <w:rsid w:val="00AE4E5A"/>
    <w:rsid w:val="00B87A23"/>
    <w:rsid w:val="00BB5944"/>
    <w:rsid w:val="00C4350D"/>
    <w:rsid w:val="00C67300"/>
    <w:rsid w:val="00CB0AAA"/>
    <w:rsid w:val="00D96AC9"/>
    <w:rsid w:val="00E5414C"/>
    <w:rsid w:val="00E65741"/>
    <w:rsid w:val="00E76262"/>
    <w:rsid w:val="00E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B7F2"/>
  <w15:chartTrackingRefBased/>
  <w15:docId w15:val="{E62E53E0-331A-43FD-8DFD-13324FDB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9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7</cp:revision>
  <cp:lastPrinted>2017-01-30T14:10:00Z</cp:lastPrinted>
  <dcterms:created xsi:type="dcterms:W3CDTF">2017-01-30T15:47:00Z</dcterms:created>
  <dcterms:modified xsi:type="dcterms:W3CDTF">2017-02-02T10:50:00Z</dcterms:modified>
</cp:coreProperties>
</file>