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146CC9">
      <w:r>
        <w:t xml:space="preserve">        </w:t>
      </w:r>
      <w:r w:rsidR="00957F87">
        <w:t xml:space="preserve">Zápis ze schůze </w:t>
      </w:r>
      <w:proofErr w:type="gramStart"/>
      <w:r w:rsidR="00957F87">
        <w:t>výboru  A.C.</w:t>
      </w:r>
      <w:proofErr w:type="gramEnd"/>
      <w:r w:rsidR="00957F87">
        <w:t xml:space="preserve">  </w:t>
      </w:r>
      <w:proofErr w:type="gramStart"/>
      <w:r w:rsidR="00957F87">
        <w:t>TEPO  Kladno</w:t>
      </w:r>
      <w:proofErr w:type="gramEnd"/>
      <w:r w:rsidR="00957F87">
        <w:t xml:space="preserve"> konané dne 22. ledna 2018</w:t>
      </w:r>
    </w:p>
    <w:p w:rsidR="00957F87" w:rsidRDefault="00957F87">
      <w:r>
        <w:t>Přítomni: Větrovcová, Knotková, Kuželová, Kubálek, Malina, Voňavka, Šťastná</w:t>
      </w:r>
    </w:p>
    <w:p w:rsidR="00957F87" w:rsidRDefault="00957F87">
      <w:r>
        <w:t xml:space="preserve">Host: </w:t>
      </w:r>
      <w:proofErr w:type="spellStart"/>
      <w:proofErr w:type="gramStart"/>
      <w:r>
        <w:t>p.Kuchler</w:t>
      </w:r>
      <w:proofErr w:type="spellEnd"/>
      <w:r>
        <w:t xml:space="preserve">  SG</w:t>
      </w:r>
      <w:proofErr w:type="gramEnd"/>
    </w:p>
    <w:p w:rsidR="00957F87" w:rsidRDefault="00957F87" w:rsidP="00957F87">
      <w:r>
        <w:t xml:space="preserve">Omluveni: </w:t>
      </w:r>
      <w:proofErr w:type="spellStart"/>
      <w:r>
        <w:t>Klesnil</w:t>
      </w:r>
      <w:proofErr w:type="spellEnd"/>
      <w:r>
        <w:t>, Pufr</w:t>
      </w:r>
    </w:p>
    <w:p w:rsidR="00957F87" w:rsidRDefault="00957F87" w:rsidP="00957F87">
      <w:r>
        <w:t>1.Správci pro halu a stadion</w:t>
      </w:r>
    </w:p>
    <w:p w:rsidR="00957F87" w:rsidRDefault="00957F87" w:rsidP="00957F87">
      <w:r>
        <w:t xml:space="preserve">    Ne všichni oslovení členové jsou ochotni tuto práci vykonávat. Hledáme další </w:t>
      </w:r>
      <w:r w:rsidR="00146CC9">
        <w:t>uchazeče.</w:t>
      </w:r>
    </w:p>
    <w:p w:rsidR="00957F87" w:rsidRDefault="00957F87" w:rsidP="00957F87">
      <w:r>
        <w:t xml:space="preserve">    J. Kuželová vyhledá a vytypuje v starších seznamech členů možné zájemce</w:t>
      </w:r>
      <w:r w:rsidR="004B6D51">
        <w:t xml:space="preserve"> – do příští schůze</w:t>
      </w:r>
    </w:p>
    <w:p w:rsidR="004B6D51" w:rsidRDefault="004B6D51" w:rsidP="00957F87">
      <w:r>
        <w:t xml:space="preserve">2.Vytvoříme dva týmy pro závodní </w:t>
      </w:r>
      <w:proofErr w:type="spellStart"/>
      <w:proofErr w:type="gramStart"/>
      <w:r>
        <w:t>kancelář,které</w:t>
      </w:r>
      <w:proofErr w:type="spellEnd"/>
      <w:proofErr w:type="gramEnd"/>
      <w:r>
        <w:t xml:space="preserve"> se budou střídat.</w:t>
      </w:r>
    </w:p>
    <w:p w:rsidR="004B6D51" w:rsidRDefault="004B6D51" w:rsidP="00957F87">
      <w:r>
        <w:t xml:space="preserve">    </w:t>
      </w:r>
      <w:r w:rsidR="0098103E">
        <w:t>J</w:t>
      </w:r>
      <w:r>
        <w:t xml:space="preserve">eden tým povede </w:t>
      </w:r>
      <w:proofErr w:type="spellStart"/>
      <w:r>
        <w:t>M.Kamenský</w:t>
      </w:r>
      <w:proofErr w:type="spellEnd"/>
      <w:proofErr w:type="gramStart"/>
      <w:r>
        <w:t>,  druhý</w:t>
      </w:r>
      <w:proofErr w:type="gramEnd"/>
      <w:r>
        <w:t xml:space="preserve"> E. Voňavková, která s pomocí výboru získá další členy</w:t>
      </w:r>
      <w:r w:rsidR="0098103E">
        <w:t xml:space="preserve"> týmu</w:t>
      </w:r>
    </w:p>
    <w:p w:rsidR="004B6D51" w:rsidRDefault="004B6D51" w:rsidP="00957F87">
      <w:r>
        <w:t xml:space="preserve">3.Seznamy žáků sportovního </w:t>
      </w:r>
      <w:proofErr w:type="gramStart"/>
      <w:r>
        <w:t>gymnázia -pošle</w:t>
      </w:r>
      <w:proofErr w:type="gramEnd"/>
      <w:r>
        <w:t xml:space="preserve"> na oddílový mail </w:t>
      </w:r>
      <w:proofErr w:type="spellStart"/>
      <w:r>
        <w:t>p.Kuchler</w:t>
      </w:r>
      <w:proofErr w:type="spellEnd"/>
    </w:p>
    <w:p w:rsidR="004B6D51" w:rsidRDefault="004B6D51" w:rsidP="00957F87">
      <w:r>
        <w:t>4.</w:t>
      </w:r>
      <w:proofErr w:type="gramStart"/>
      <w:r>
        <w:t>Proběhla  první</w:t>
      </w:r>
      <w:proofErr w:type="gramEnd"/>
      <w:r>
        <w:t xml:space="preserve"> schůzka k MČR mužů a žen ve vícebojích. MČR bude otevřený závod.</w:t>
      </w:r>
    </w:p>
    <w:p w:rsidR="004B6D51" w:rsidRDefault="004B6D51" w:rsidP="00957F87">
      <w:r>
        <w:t xml:space="preserve">5.Paní Švihálková z Kladenského deníku bude s námi spolupracovat při </w:t>
      </w:r>
      <w:proofErr w:type="gramStart"/>
      <w:r>
        <w:t>propagaci .</w:t>
      </w:r>
      <w:proofErr w:type="gramEnd"/>
    </w:p>
    <w:p w:rsidR="004B6D51" w:rsidRDefault="004B6D51" w:rsidP="00957F87">
      <w:r>
        <w:t xml:space="preserve">    Už vyšlo několik článků o našem klubu</w:t>
      </w:r>
    </w:p>
    <w:p w:rsidR="004B6D51" w:rsidRDefault="004B6D51" w:rsidP="00957F87">
      <w:r>
        <w:t>6.</w:t>
      </w:r>
      <w:r w:rsidR="000C1D90">
        <w:t xml:space="preserve">Doplnění </w:t>
      </w:r>
      <w:proofErr w:type="spellStart"/>
      <w:proofErr w:type="gramStart"/>
      <w:r w:rsidR="000C1D90">
        <w:t>termínovky</w:t>
      </w:r>
      <w:proofErr w:type="spellEnd"/>
      <w:r w:rsidR="000C1D90">
        <w:t xml:space="preserve">  M.</w:t>
      </w:r>
      <w:proofErr w:type="gramEnd"/>
      <w:r w:rsidR="000C1D90">
        <w:t xml:space="preserve"> Pufr  - ihned !!</w:t>
      </w:r>
    </w:p>
    <w:p w:rsidR="000C1D90" w:rsidRDefault="000C1D90" w:rsidP="00957F87">
      <w:r>
        <w:t>7.Připravit pro vedoucí družstev seznamy závodníků, kteří budou v tomto roce závodit v jednotlivých</w:t>
      </w:r>
    </w:p>
    <w:p w:rsidR="000C1D90" w:rsidRDefault="000C1D90" w:rsidP="00957F87">
      <w:r>
        <w:t xml:space="preserve">   </w:t>
      </w:r>
      <w:r w:rsidR="00146CC9">
        <w:t>k</w:t>
      </w:r>
      <w:r>
        <w:t>ategoriích – Kuželová</w:t>
      </w:r>
    </w:p>
    <w:p w:rsidR="000C1D90" w:rsidRDefault="000C1D90" w:rsidP="00957F87">
      <w:r>
        <w:t>8.Platnost lékařských prohlídek je jeden rok. Všichni závodníci j</w:t>
      </w:r>
      <w:r w:rsidR="00146CC9">
        <w:t>i</w:t>
      </w:r>
      <w:r>
        <w:t xml:space="preserve"> musí pravidelně obnovovat. </w:t>
      </w:r>
    </w:p>
    <w:p w:rsidR="000C1D90" w:rsidRDefault="000C1D90" w:rsidP="00957F87">
      <w:r>
        <w:t xml:space="preserve">   Zodpovídají trenéři</w:t>
      </w:r>
    </w:p>
    <w:p w:rsidR="000C1D90" w:rsidRDefault="000C1D90" w:rsidP="00957F87">
      <w:r>
        <w:t xml:space="preserve">9.Na příští schůzi předložit aktuální ceny </w:t>
      </w:r>
      <w:proofErr w:type="gramStart"/>
      <w:r>
        <w:t>dresů  -</w:t>
      </w:r>
      <w:proofErr w:type="gramEnd"/>
      <w:r>
        <w:t xml:space="preserve"> M. Šťastná</w:t>
      </w:r>
    </w:p>
    <w:p w:rsidR="000C1D90" w:rsidRDefault="000C1D90" w:rsidP="00957F87">
      <w:r>
        <w:t>10.Zveřejnit na stránkách klubu rozhodnutí výboru o výši příspěvků platné od 1.1. 2018</w:t>
      </w:r>
      <w:r w:rsidR="0098103E">
        <w:t xml:space="preserve">- Kubálek </w:t>
      </w:r>
    </w:p>
    <w:p w:rsidR="000C1D90" w:rsidRDefault="000C1D90" w:rsidP="00957F87">
      <w:r>
        <w:t xml:space="preserve">11.Termíny dětských lehkoatletických kempů – na příští schůzi předloží </w:t>
      </w:r>
      <w:proofErr w:type="spellStart"/>
      <w:r>
        <w:t>M.Šťastná</w:t>
      </w:r>
      <w:proofErr w:type="spellEnd"/>
    </w:p>
    <w:p w:rsidR="000C1D90" w:rsidRDefault="000C1D90" w:rsidP="00957F87">
      <w:r>
        <w:t xml:space="preserve">12.Inventura – kanceláře a klubovna </w:t>
      </w:r>
      <w:r w:rsidR="00603E3F">
        <w:t xml:space="preserve">Kuželová, Šťastná – nářadí </w:t>
      </w:r>
      <w:proofErr w:type="spellStart"/>
      <w:proofErr w:type="gramStart"/>
      <w:r w:rsidR="00603E3F">
        <w:t>Nešvera</w:t>
      </w:r>
      <w:proofErr w:type="spellEnd"/>
      <w:r w:rsidR="00603E3F">
        <w:t xml:space="preserve">  -</w:t>
      </w:r>
      <w:proofErr w:type="gramEnd"/>
      <w:r w:rsidR="00603E3F">
        <w:t xml:space="preserve"> termín konec února</w:t>
      </w:r>
    </w:p>
    <w:p w:rsidR="00603E3F" w:rsidRDefault="00603E3F" w:rsidP="00957F87">
      <w:r>
        <w:t xml:space="preserve">13.Požadavky na další prostory na SG v příštím roce -  po domluvě s p. </w:t>
      </w:r>
      <w:proofErr w:type="spellStart"/>
      <w:r>
        <w:t>Kuchlerem</w:t>
      </w:r>
      <w:proofErr w:type="spellEnd"/>
      <w:r>
        <w:t xml:space="preserve"> předložit </w:t>
      </w:r>
    </w:p>
    <w:p w:rsidR="00603E3F" w:rsidRDefault="00603E3F" w:rsidP="00957F87">
      <w:r>
        <w:t xml:space="preserve">     </w:t>
      </w:r>
      <w:r w:rsidR="0098103E">
        <w:t xml:space="preserve">požadavky vždy </w:t>
      </w:r>
      <w:r>
        <w:t>v lednu</w:t>
      </w:r>
    </w:p>
    <w:p w:rsidR="00603E3F" w:rsidRDefault="00603E3F" w:rsidP="00957F87">
      <w:r>
        <w:t xml:space="preserve">14.Školení rozhodčích </w:t>
      </w:r>
      <w:proofErr w:type="gramStart"/>
      <w:r>
        <w:t>Kladno  2018</w:t>
      </w:r>
      <w:proofErr w:type="gramEnd"/>
      <w:r>
        <w:t xml:space="preserve"> proběhne v termínu 16. – 18. 3.</w:t>
      </w:r>
    </w:p>
    <w:p w:rsidR="00603E3F" w:rsidRDefault="00603E3F" w:rsidP="00957F87">
      <w:r>
        <w:t xml:space="preserve">      Školení pro nové rozhodčí 3. třídy, prolongace rozhodčích 3. třídy</w:t>
      </w:r>
    </w:p>
    <w:p w:rsidR="00603E3F" w:rsidRDefault="00603E3F" w:rsidP="00957F87">
      <w:r>
        <w:t xml:space="preserve">      Školení pro nové rozhodčí 2. třídy, prolongace rozhodčích 2. třídy</w:t>
      </w:r>
    </w:p>
    <w:p w:rsidR="00146CC9" w:rsidRDefault="00146CC9" w:rsidP="00957F87">
      <w:r>
        <w:t xml:space="preserve">      Přihlášky je nutné podat do konce </w:t>
      </w:r>
      <w:r w:rsidR="009B0574">
        <w:t>února</w:t>
      </w:r>
      <w:bookmarkStart w:id="0" w:name="_GoBack"/>
      <w:bookmarkEnd w:id="0"/>
      <w:r>
        <w:t xml:space="preserve"> !!</w:t>
      </w:r>
    </w:p>
    <w:sectPr w:rsidR="0014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143D"/>
    <w:multiLevelType w:val="hybridMultilevel"/>
    <w:tmpl w:val="D2209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87"/>
    <w:rsid w:val="0004436A"/>
    <w:rsid w:val="000C1D90"/>
    <w:rsid w:val="00146CC9"/>
    <w:rsid w:val="004B6D51"/>
    <w:rsid w:val="00603E3F"/>
    <w:rsid w:val="00957F87"/>
    <w:rsid w:val="0098103E"/>
    <w:rsid w:val="009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E3F"/>
  <w15:chartTrackingRefBased/>
  <w15:docId w15:val="{8801132D-98CB-40A7-A3C2-984575F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F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Jakub Kubalek</cp:lastModifiedBy>
  <cp:revision>3</cp:revision>
  <cp:lastPrinted>2018-01-23T14:34:00Z</cp:lastPrinted>
  <dcterms:created xsi:type="dcterms:W3CDTF">2018-01-23T10:18:00Z</dcterms:created>
  <dcterms:modified xsi:type="dcterms:W3CDTF">2018-01-23T18:22:00Z</dcterms:modified>
</cp:coreProperties>
</file>