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6A" w:rsidRDefault="00D97C84">
      <w:r>
        <w:t xml:space="preserve">     </w:t>
      </w:r>
      <w:r w:rsidR="00CA19E2">
        <w:t xml:space="preserve">Zápis ze schůze </w:t>
      </w:r>
      <w:proofErr w:type="gramStart"/>
      <w:r w:rsidR="00CA19E2">
        <w:t>výboru  A.C.</w:t>
      </w:r>
      <w:proofErr w:type="gramEnd"/>
      <w:r w:rsidR="00CA19E2">
        <w:t xml:space="preserve">  </w:t>
      </w:r>
      <w:proofErr w:type="gramStart"/>
      <w:r w:rsidR="00CA19E2">
        <w:t>TEPO  Kladno</w:t>
      </w:r>
      <w:proofErr w:type="gramEnd"/>
      <w:r w:rsidR="00CA19E2">
        <w:t xml:space="preserve">  konané dne 21. května 2018</w:t>
      </w:r>
    </w:p>
    <w:p w:rsidR="00CA19E2" w:rsidRDefault="00CA19E2">
      <w:r>
        <w:t xml:space="preserve">Přítomni: </w:t>
      </w:r>
      <w:proofErr w:type="spellStart"/>
      <w:r>
        <w:t>Klesnil</w:t>
      </w:r>
      <w:proofErr w:type="spellEnd"/>
      <w:r>
        <w:t xml:space="preserve">, Kuželová, Větrovcová, Knotková, Voňavka, Malina, Kubálek, </w:t>
      </w:r>
      <w:proofErr w:type="spellStart"/>
      <w:r>
        <w:t>Pužman</w:t>
      </w:r>
      <w:proofErr w:type="spellEnd"/>
    </w:p>
    <w:p w:rsidR="00CA19E2" w:rsidRDefault="00CA19E2">
      <w:r>
        <w:t>Omluveni: Pufr, Šťastná</w:t>
      </w:r>
    </w:p>
    <w:p w:rsidR="00CA19E2" w:rsidRDefault="00CA19E2">
      <w:r>
        <w:t>1.Mladší žactvo 18. Beroun</w:t>
      </w:r>
    </w:p>
    <w:p w:rsidR="00CA19E2" w:rsidRDefault="00CA19E2">
      <w:r>
        <w:t xml:space="preserve">   Děvčata A i </w:t>
      </w:r>
      <w:proofErr w:type="gramStart"/>
      <w:r>
        <w:t>chlapci  A</w:t>
      </w:r>
      <w:proofErr w:type="gramEnd"/>
      <w:r>
        <w:t xml:space="preserve"> zvítězili</w:t>
      </w:r>
    </w:p>
    <w:p w:rsidR="00CA19E2" w:rsidRDefault="00CA19E2">
      <w:r>
        <w:t xml:space="preserve">2.2.L. muži, </w:t>
      </w:r>
      <w:proofErr w:type="gramStart"/>
      <w:r>
        <w:t>ženy  19.5.</w:t>
      </w:r>
      <w:proofErr w:type="gramEnd"/>
      <w:r>
        <w:t xml:space="preserve"> Bílina</w:t>
      </w:r>
    </w:p>
    <w:p w:rsidR="00CA19E2" w:rsidRDefault="00CA19E2">
      <w:r>
        <w:t xml:space="preserve">    Muži </w:t>
      </w:r>
      <w:proofErr w:type="gramStart"/>
      <w:r>
        <w:t>dobré  4.</w:t>
      </w:r>
      <w:proofErr w:type="gramEnd"/>
      <w:r>
        <w:t xml:space="preserve"> místo , i když se omluvilo 8 závodníků</w:t>
      </w:r>
    </w:p>
    <w:p w:rsidR="00CA19E2" w:rsidRDefault="00CA19E2">
      <w:r>
        <w:t xml:space="preserve">    Stejně dobré umístění </w:t>
      </w:r>
      <w:proofErr w:type="gramStart"/>
      <w:r>
        <w:t>žen  -</w:t>
      </w:r>
      <w:proofErr w:type="gramEnd"/>
      <w:r>
        <w:t xml:space="preserve"> také 4. místo</w:t>
      </w:r>
    </w:p>
    <w:p w:rsidR="00CA19E2" w:rsidRDefault="00CA19E2">
      <w:r>
        <w:t xml:space="preserve">3.1.L. </w:t>
      </w:r>
      <w:proofErr w:type="gramStart"/>
      <w:r>
        <w:t>muži  19.5.</w:t>
      </w:r>
      <w:proofErr w:type="gramEnd"/>
      <w:r>
        <w:t xml:space="preserve"> Kladno</w:t>
      </w:r>
    </w:p>
    <w:p w:rsidR="00CA19E2" w:rsidRDefault="00CA19E2">
      <w:r>
        <w:t xml:space="preserve">    Muži s přehledem zvítězili, udělali 295 b. – nejvíc v historii </w:t>
      </w:r>
    </w:p>
    <w:p w:rsidR="00CA19E2" w:rsidRDefault="00CA19E2">
      <w:r>
        <w:t xml:space="preserve">    Vyhráli 11 </w:t>
      </w:r>
      <w:proofErr w:type="spellStart"/>
      <w:r>
        <w:t>disciplin</w:t>
      </w:r>
      <w:proofErr w:type="spellEnd"/>
      <w:r w:rsidR="00607964">
        <w:t>, několik kvalitních OR</w:t>
      </w:r>
    </w:p>
    <w:p w:rsidR="00607964" w:rsidRDefault="00607964">
      <w:r>
        <w:t xml:space="preserve">    Nejvíc bodoval V. </w:t>
      </w:r>
      <w:proofErr w:type="gramStart"/>
      <w:r>
        <w:t>Hlaváč ,</w:t>
      </w:r>
      <w:proofErr w:type="gramEnd"/>
      <w:r>
        <w:t xml:space="preserve">  druhý byl M. Krsek</w:t>
      </w:r>
    </w:p>
    <w:p w:rsidR="00607964" w:rsidRDefault="00607964">
      <w:r>
        <w:t xml:space="preserve">     Závodilo 21 mužů</w:t>
      </w:r>
    </w:p>
    <w:p w:rsidR="00607964" w:rsidRDefault="00607964">
      <w:r>
        <w:t xml:space="preserve">     Rozhodčích byl dostatek, kancelář občas problémy</w:t>
      </w:r>
    </w:p>
    <w:p w:rsidR="00607964" w:rsidRDefault="00607964">
      <w:r>
        <w:t xml:space="preserve">     K urychlení programu velice pomohla optika</w:t>
      </w:r>
    </w:p>
    <w:p w:rsidR="00607964" w:rsidRDefault="00607964">
      <w:r>
        <w:t xml:space="preserve">4. Klubové závody přípravek </w:t>
      </w:r>
      <w:proofErr w:type="gramStart"/>
      <w:r>
        <w:t>středa  23.5.</w:t>
      </w:r>
      <w:proofErr w:type="gramEnd"/>
    </w:p>
    <w:p w:rsidR="00607964" w:rsidRDefault="00607964">
      <w:r>
        <w:t xml:space="preserve">     50 m, dálka, hod míčkem, 400 m, 8x 50 m</w:t>
      </w:r>
    </w:p>
    <w:p w:rsidR="00607964" w:rsidRDefault="00607964">
      <w:r>
        <w:t xml:space="preserve">     </w:t>
      </w:r>
      <w:proofErr w:type="gramStart"/>
      <w:r>
        <w:t>Začátek  v</w:t>
      </w:r>
      <w:proofErr w:type="gramEnd"/>
      <w:r>
        <w:t> 16,00</w:t>
      </w:r>
    </w:p>
    <w:p w:rsidR="00D97C84" w:rsidRDefault="00D97C84">
      <w:r>
        <w:t xml:space="preserve">     Zodpovídá M. Šťastná</w:t>
      </w:r>
    </w:p>
    <w:p w:rsidR="00607964" w:rsidRDefault="00607964">
      <w:r>
        <w:t>5.</w:t>
      </w:r>
      <w:r w:rsidR="00400397">
        <w:t xml:space="preserve">KP přípravky pátek </w:t>
      </w:r>
      <w:proofErr w:type="gramStart"/>
      <w:r w:rsidR="00954F35">
        <w:t>25.5.  Kladno</w:t>
      </w:r>
      <w:proofErr w:type="gramEnd"/>
    </w:p>
    <w:p w:rsidR="00954F35" w:rsidRDefault="00954F35">
      <w:r>
        <w:t xml:space="preserve">   50 př., dálka, raketka, 8x100</w:t>
      </w:r>
    </w:p>
    <w:p w:rsidR="00954F35" w:rsidRDefault="00954F35">
      <w:r>
        <w:t xml:space="preserve">   Začátek 16,00</w:t>
      </w:r>
    </w:p>
    <w:p w:rsidR="00954F35" w:rsidRDefault="00954F35">
      <w:r>
        <w:t xml:space="preserve">   Vedoucí   M. Šťastná</w:t>
      </w:r>
    </w:p>
    <w:p w:rsidR="00954F35" w:rsidRDefault="00954F35">
      <w:r>
        <w:t xml:space="preserve">6.KP jednotlivců dospělí, dorost, </w:t>
      </w:r>
      <w:proofErr w:type="gramStart"/>
      <w:r>
        <w:t>junioři  26.5.</w:t>
      </w:r>
      <w:proofErr w:type="gramEnd"/>
      <w:r>
        <w:t xml:space="preserve"> Kladno</w:t>
      </w:r>
    </w:p>
    <w:p w:rsidR="00954F35" w:rsidRDefault="00954F35">
      <w:r>
        <w:t xml:space="preserve">   Začátek 9,00</w:t>
      </w:r>
    </w:p>
    <w:p w:rsidR="00954F35" w:rsidRDefault="00954F35">
      <w:r>
        <w:t xml:space="preserve">   Přihlášky do čtvrtka 24. 5.  18,00</w:t>
      </w:r>
    </w:p>
    <w:p w:rsidR="00954F35" w:rsidRDefault="00954F35">
      <w:r>
        <w:t xml:space="preserve">   </w:t>
      </w:r>
      <w:proofErr w:type="gramStart"/>
      <w:r>
        <w:t xml:space="preserve">Ředitel - </w:t>
      </w:r>
      <w:proofErr w:type="spellStart"/>
      <w:r>
        <w:t>M</w:t>
      </w:r>
      <w:proofErr w:type="gramEnd"/>
      <w:r>
        <w:t>.Voňavka</w:t>
      </w:r>
      <w:proofErr w:type="spellEnd"/>
    </w:p>
    <w:p w:rsidR="00954F35" w:rsidRDefault="00954F35">
      <w:r>
        <w:t xml:space="preserve">   </w:t>
      </w:r>
      <w:proofErr w:type="spellStart"/>
      <w:r>
        <w:t>Tech</w:t>
      </w:r>
      <w:proofErr w:type="spellEnd"/>
      <w:r>
        <w:t xml:space="preserve">. četa – </w:t>
      </w:r>
      <w:proofErr w:type="spellStart"/>
      <w:r>
        <w:t>M.Pufr</w:t>
      </w:r>
      <w:proofErr w:type="spellEnd"/>
    </w:p>
    <w:p w:rsidR="00954F35" w:rsidRDefault="00954F35">
      <w:r>
        <w:t xml:space="preserve">    Hlavní </w:t>
      </w:r>
      <w:proofErr w:type="gramStart"/>
      <w:r>
        <w:t>rozhodčí  -</w:t>
      </w:r>
      <w:proofErr w:type="gramEnd"/>
      <w:r>
        <w:t xml:space="preserve"> V. Kroužil</w:t>
      </w:r>
    </w:p>
    <w:p w:rsidR="00954F35" w:rsidRDefault="00954F35">
      <w:r>
        <w:t xml:space="preserve">    Rozhodčí z kraje 14, naše zajistí J. Kuželová</w:t>
      </w:r>
    </w:p>
    <w:p w:rsidR="00954F35" w:rsidRDefault="00954F35">
      <w:r>
        <w:t xml:space="preserve">    Vyhlašování – O. Marešová</w:t>
      </w:r>
    </w:p>
    <w:p w:rsidR="00954F35" w:rsidRDefault="00954F35">
      <w:r>
        <w:lastRenderedPageBreak/>
        <w:t xml:space="preserve">    Lékař – </w:t>
      </w:r>
      <w:proofErr w:type="spellStart"/>
      <w:r>
        <w:t>MUDr</w:t>
      </w:r>
      <w:proofErr w:type="spellEnd"/>
      <w:r>
        <w:t xml:space="preserve"> J. Jiráček</w:t>
      </w:r>
    </w:p>
    <w:p w:rsidR="00EE1804" w:rsidRDefault="00EE1804">
      <w:r>
        <w:t xml:space="preserve">   Hlasatel- R. Jánský</w:t>
      </w:r>
    </w:p>
    <w:p w:rsidR="00EE1804" w:rsidRDefault="00EE1804">
      <w:r>
        <w:t xml:space="preserve">   </w:t>
      </w:r>
      <w:proofErr w:type="gramStart"/>
      <w:r>
        <w:t>Měření  -</w:t>
      </w:r>
      <w:proofErr w:type="gramEnd"/>
      <w:r>
        <w:t xml:space="preserve"> optika </w:t>
      </w:r>
    </w:p>
    <w:p w:rsidR="00954F35" w:rsidRDefault="00954F35">
      <w:r>
        <w:t xml:space="preserve">  </w:t>
      </w:r>
      <w:r w:rsidR="00EE1804">
        <w:t xml:space="preserve"> Vedoucí – M. Voňavka</w:t>
      </w:r>
    </w:p>
    <w:p w:rsidR="00EE1804" w:rsidRDefault="00EE1804">
      <w:r>
        <w:t xml:space="preserve">7. KP </w:t>
      </w:r>
      <w:proofErr w:type="gramStart"/>
      <w:r>
        <w:t>žactvo  neděle</w:t>
      </w:r>
      <w:proofErr w:type="gramEnd"/>
      <w:r>
        <w:t xml:space="preserve"> 27.5.Kolín</w:t>
      </w:r>
    </w:p>
    <w:p w:rsidR="00EE1804" w:rsidRDefault="00EE1804">
      <w:r>
        <w:t xml:space="preserve">    Vedoucí M. Šťastná, A. Čuříková</w:t>
      </w:r>
    </w:p>
    <w:p w:rsidR="00EE1804" w:rsidRDefault="00EE1804">
      <w:r>
        <w:t xml:space="preserve">    O D J E Z D   </w:t>
      </w:r>
      <w:proofErr w:type="gramStart"/>
      <w:r>
        <w:t>V  7</w:t>
      </w:r>
      <w:proofErr w:type="gramEnd"/>
      <w:r>
        <w:t>,00    od  sletiště  - jede Pohl</w:t>
      </w:r>
    </w:p>
    <w:p w:rsidR="00EE1804" w:rsidRDefault="00EE1804">
      <w:r>
        <w:t xml:space="preserve">8.Do 6. </w:t>
      </w:r>
      <w:r w:rsidR="00E143FA">
        <w:t xml:space="preserve">třídy </w:t>
      </w:r>
      <w:r>
        <w:t xml:space="preserve">sportovní třídy 5. </w:t>
      </w:r>
      <w:proofErr w:type="gramStart"/>
      <w:r>
        <w:t xml:space="preserve">ZŠ  </w:t>
      </w:r>
      <w:r w:rsidR="00E143FA">
        <w:t>přihlášeno</w:t>
      </w:r>
      <w:proofErr w:type="gramEnd"/>
      <w:r w:rsidR="00E143FA">
        <w:t xml:space="preserve"> 24 dětí</w:t>
      </w:r>
    </w:p>
    <w:p w:rsidR="00E143FA" w:rsidRDefault="00E143FA">
      <w:r>
        <w:t>9. Do 1. roč. SG přihlášeno zatím pouze 5 žáků</w:t>
      </w:r>
    </w:p>
    <w:p w:rsidR="00E143FA" w:rsidRDefault="00E143FA">
      <w:r>
        <w:t>10. Občerstvení na MČR dospělých</w:t>
      </w:r>
    </w:p>
    <w:p w:rsidR="00E143FA" w:rsidRDefault="00E143FA">
      <w:r>
        <w:t xml:space="preserve">       VIP zajistí SAMK – hotel </w:t>
      </w:r>
      <w:proofErr w:type="spellStart"/>
      <w:r>
        <w:t>Sleťák</w:t>
      </w:r>
      <w:proofErr w:type="spellEnd"/>
    </w:p>
    <w:p w:rsidR="00E143FA" w:rsidRDefault="00E143FA">
      <w:r>
        <w:t xml:space="preserve">        Další </w:t>
      </w:r>
      <w:proofErr w:type="gramStart"/>
      <w:r>
        <w:t>stánky  -</w:t>
      </w:r>
      <w:proofErr w:type="gramEnd"/>
      <w:r>
        <w:t xml:space="preserve"> probíhá jednání s firmami</w:t>
      </w:r>
    </w:p>
    <w:p w:rsidR="00E143FA" w:rsidRDefault="00E143FA">
      <w:r>
        <w:t>11. Schválen vnitřní předpis k GDPR</w:t>
      </w:r>
    </w:p>
    <w:p w:rsidR="00E143FA" w:rsidRDefault="00E143FA">
      <w:r>
        <w:t xml:space="preserve">      Souhlas se zpracováním osobních údajů si pro své svěřence </w:t>
      </w:r>
      <w:proofErr w:type="gramStart"/>
      <w:r>
        <w:t>vyzvednou  v</w:t>
      </w:r>
      <w:proofErr w:type="gramEnd"/>
      <w:r>
        <w:t> kanceláři všichni trenéři</w:t>
      </w:r>
    </w:p>
    <w:p w:rsidR="00E143FA" w:rsidRDefault="00E143FA">
      <w:r>
        <w:t xml:space="preserve">       Pro přípravky zajistí vyzvednutí   M. Šťastná</w:t>
      </w:r>
    </w:p>
    <w:p w:rsidR="004F43C5" w:rsidRDefault="004F43C5">
      <w:r>
        <w:t>12.Extraliga ženy 19.5. Praha</w:t>
      </w:r>
    </w:p>
    <w:p w:rsidR="004F43C5" w:rsidRDefault="004F43C5">
      <w:r>
        <w:t xml:space="preserve">      Družstvo žen se v tomto </w:t>
      </w:r>
      <w:proofErr w:type="gramStart"/>
      <w:r>
        <w:t>kole  umístilo</w:t>
      </w:r>
      <w:proofErr w:type="gramEnd"/>
      <w:r>
        <w:t xml:space="preserve"> na 7. místě</w:t>
      </w:r>
      <w:bookmarkStart w:id="0" w:name="_GoBack"/>
      <w:bookmarkEnd w:id="0"/>
    </w:p>
    <w:p w:rsidR="004F43C5" w:rsidRDefault="004F43C5"/>
    <w:sectPr w:rsidR="004F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E2"/>
    <w:rsid w:val="0004436A"/>
    <w:rsid w:val="00400397"/>
    <w:rsid w:val="004F43C5"/>
    <w:rsid w:val="00607964"/>
    <w:rsid w:val="00644693"/>
    <w:rsid w:val="00954F35"/>
    <w:rsid w:val="00CA19E2"/>
    <w:rsid w:val="00D97C84"/>
    <w:rsid w:val="00DB7B6A"/>
    <w:rsid w:val="00E143FA"/>
    <w:rsid w:val="00E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E215"/>
  <w15:chartTrackingRefBased/>
  <w15:docId w15:val="{E8473CC8-CF7B-46C8-92DD-3B37F3FA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7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4</cp:revision>
  <cp:lastPrinted>2018-05-22T14:43:00Z</cp:lastPrinted>
  <dcterms:created xsi:type="dcterms:W3CDTF">2018-05-22T13:32:00Z</dcterms:created>
  <dcterms:modified xsi:type="dcterms:W3CDTF">2018-05-23T14:00:00Z</dcterms:modified>
</cp:coreProperties>
</file>