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6D" w:rsidRDefault="0073695E">
      <w:r>
        <w:t xml:space="preserve">         </w:t>
      </w:r>
      <w:r w:rsidR="00BF1C6D">
        <w:t>Zápis ze schůze výboru  A.C.  TEPO  Kladno konané dne</w:t>
      </w:r>
      <w:r>
        <w:t xml:space="preserve"> </w:t>
      </w:r>
      <w:r w:rsidR="00BF1C6D">
        <w:t>3. dubna 2017</w:t>
      </w:r>
    </w:p>
    <w:p w:rsidR="00BF1C6D" w:rsidRDefault="00BF1C6D">
      <w:r>
        <w:t>Přítomni:  Klesnil, Kuželová, Větrovcová, Knotková, Voňavka,Pufr</w:t>
      </w:r>
    </w:p>
    <w:p w:rsidR="00BF1C6D" w:rsidRDefault="00BF1C6D">
      <w:r>
        <w:t>Omluveni: Kubálek, Malina, Pužman¨</w:t>
      </w:r>
    </w:p>
    <w:p w:rsidR="00BF1C6D" w:rsidRDefault="00BF1C6D"/>
    <w:p w:rsidR="00BF1C6D" w:rsidRDefault="00BF1C6D" w:rsidP="00BF1C6D">
      <w:r>
        <w:t>1.Valná hromada ČASu</w:t>
      </w:r>
    </w:p>
    <w:p w:rsidR="00BF1C6D" w:rsidRDefault="00BF1C6D" w:rsidP="00BF1C6D">
      <w:r>
        <w:t xml:space="preserve">   M. Nešvera navržen </w:t>
      </w:r>
      <w:r w:rsidR="002F60EA">
        <w:t>na funkci předsedy dozorčí komis</w:t>
      </w:r>
      <w:r>
        <w:t>e nebo člena komise</w:t>
      </w:r>
    </w:p>
    <w:p w:rsidR="00BF1C6D" w:rsidRDefault="00BF1C6D" w:rsidP="00BF1C6D">
      <w:r>
        <w:t xml:space="preserve">    J Kubálek navržen na člena dozorčí komise</w:t>
      </w:r>
    </w:p>
    <w:p w:rsidR="00BF1C6D" w:rsidRDefault="00BF1C6D" w:rsidP="00BF1C6D">
      <w:r>
        <w:t>2.TNT mítink</w:t>
      </w:r>
    </w:p>
    <w:p w:rsidR="00BF1C6D" w:rsidRDefault="00BF1C6D" w:rsidP="00BF1C6D">
      <w:r>
        <w:t xml:space="preserve">    V pondělí 3.4. proběhla schůzka s p. Lubenským – zúčastnili se J. Klesnil, H. Větrovcová</w:t>
      </w:r>
    </w:p>
    <w:p w:rsidR="00BF1C6D" w:rsidRDefault="00BF1C6D" w:rsidP="00BF1C6D">
      <w:r>
        <w:t>3.Kladno hází a Kladenské memoriály</w:t>
      </w:r>
    </w:p>
    <w:p w:rsidR="00BF1C6D" w:rsidRDefault="00BF1C6D" w:rsidP="00BF1C6D">
      <w:r>
        <w:t xml:space="preserve">   Konečná varianta propozic – zodp</w:t>
      </w:r>
      <w:r w:rsidR="00FD3CBF">
        <w:t>o</w:t>
      </w:r>
      <w:r>
        <w:t xml:space="preserve">vídá </w:t>
      </w:r>
      <w:r w:rsidR="0073695E">
        <w:t xml:space="preserve"> J. </w:t>
      </w:r>
      <w:r w:rsidR="00FD3CBF">
        <w:t>Kub</w:t>
      </w:r>
      <w:r>
        <w:t>álek – úkol trvá</w:t>
      </w:r>
    </w:p>
    <w:p w:rsidR="00FD3CBF" w:rsidRDefault="00FD3CBF" w:rsidP="00BF1C6D">
      <w:r>
        <w:t>4.10 km chůze pro 1.L. mužů a pro 2.L. mužů   -  1. dubna  Olomouc</w:t>
      </w:r>
    </w:p>
    <w:p w:rsidR="00FD3CBF" w:rsidRDefault="00FD3CBF" w:rsidP="00BF1C6D">
      <w:r>
        <w:t xml:space="preserve">    Zúčastnili se  - V. Hlaváč  - získal  11 b. pro družstvo 1.L</w:t>
      </w:r>
    </w:p>
    <w:p w:rsidR="00FD3CBF" w:rsidRDefault="00FD3CBF" w:rsidP="00BF1C6D">
      <w:r>
        <w:t xml:space="preserve">                               K</w:t>
      </w:r>
      <w:r w:rsidR="002F60EA">
        <w:t>.</w:t>
      </w:r>
      <w:bookmarkStart w:id="0" w:name="_GoBack"/>
      <w:bookmarkEnd w:id="0"/>
      <w:r>
        <w:t> Hevessy  -  získal  8. b.   pro družstvo 2.L.</w:t>
      </w:r>
    </w:p>
    <w:p w:rsidR="00FD3CBF" w:rsidRDefault="00FD3CBF" w:rsidP="00BF1C6D">
      <w:r>
        <w:t>5.Hostování</w:t>
      </w:r>
    </w:p>
    <w:p w:rsidR="00FD3CBF" w:rsidRDefault="00FD3CBF" w:rsidP="00BF1C6D">
      <w:r>
        <w:t xml:space="preserve">   V letošním roce budou hostovat  - Vítek  z Kolína, Švec z Jihlavy, Hofmanová  z Čáslavi, Petrlíková </w:t>
      </w:r>
    </w:p>
    <w:p w:rsidR="00FD3CBF" w:rsidRDefault="00FD3CBF" w:rsidP="00BF1C6D">
      <w:r>
        <w:t xml:space="preserve">   z Jihlavy, Mastná z Rakovníka, Cvaková z Rakovnika</w:t>
      </w:r>
    </w:p>
    <w:p w:rsidR="00FD3CBF" w:rsidRDefault="00FD3CBF" w:rsidP="00BF1C6D">
      <w:r>
        <w:t xml:space="preserve">   Přestupuje k nám  Khunová z Rakovníka</w:t>
      </w:r>
    </w:p>
    <w:p w:rsidR="00FD3CBF" w:rsidRDefault="00FD3CBF" w:rsidP="00BF1C6D">
      <w:r>
        <w:t xml:space="preserve">6.Smlouvy se závodníky </w:t>
      </w:r>
      <w:r w:rsidR="001838E7">
        <w:t xml:space="preserve"> hotové</w:t>
      </w:r>
    </w:p>
    <w:p w:rsidR="001838E7" w:rsidRDefault="001838E7" w:rsidP="00BF1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Schůzka trenérů se  bude konat  v úterý 11. dubna  od 17,00</w:t>
      </w:r>
    </w:p>
    <w:p w:rsidR="001838E7" w:rsidRDefault="001838E7" w:rsidP="00BF1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na tribuně  v prostorách VIP</w:t>
      </w:r>
    </w:p>
    <w:p w:rsidR="001838E7" w:rsidRDefault="001838E7" w:rsidP="00BF1C6D">
      <w:r>
        <w:rPr>
          <w:b/>
          <w:sz w:val="28"/>
          <w:szCs w:val="28"/>
        </w:rPr>
        <w:t xml:space="preserve"> </w:t>
      </w:r>
      <w:r>
        <w:t>8. Oprava duchny na tyč – zodpovídá M. Voňavka</w:t>
      </w:r>
    </w:p>
    <w:p w:rsidR="001838E7" w:rsidRDefault="00664B76" w:rsidP="00BF1C6D">
      <w:r>
        <w:t>9.110 let kladenské atletiky</w:t>
      </w:r>
    </w:p>
    <w:p w:rsidR="00664B76" w:rsidRDefault="00664B76" w:rsidP="00BF1C6D">
      <w:r>
        <w:t xml:space="preserve">   Příprava oslav – termín průběžně  - zodpovídá  J.  Klesnil</w:t>
      </w:r>
    </w:p>
    <w:p w:rsidR="00664B76" w:rsidRDefault="00664B76" w:rsidP="00BF1C6D">
      <w:r>
        <w:t xml:space="preserve">10.SG obdrželo zálohu na ASCM na  první čtvrtletí 2017. Záloha je určená pouze na personální </w:t>
      </w:r>
    </w:p>
    <w:p w:rsidR="00664B76" w:rsidRDefault="00664B76" w:rsidP="00BF1C6D">
      <w:r>
        <w:t xml:space="preserve">     </w:t>
      </w:r>
      <w:r w:rsidR="0073695E">
        <w:t>z</w:t>
      </w:r>
      <w:r>
        <w:t>abezpečení</w:t>
      </w:r>
    </w:p>
    <w:p w:rsidR="0073695E" w:rsidRDefault="0073695E" w:rsidP="00BF1C6D">
      <w:r>
        <w:t>11.Pohár rozhlasu úterý 25.4. – ml. žactvo  a čtvrtek 25.4. starší žactvo</w:t>
      </w:r>
    </w:p>
    <w:p w:rsidR="0073695E" w:rsidRDefault="0073695E" w:rsidP="00BF1C6D">
      <w:r>
        <w:t xml:space="preserve">     zajistit rozhodčí a požádat o pomoc M. Kamenského -termín 20.4. – zodpovídá J.Kuželová</w:t>
      </w:r>
    </w:p>
    <w:p w:rsidR="00664B76" w:rsidRPr="0073695E" w:rsidRDefault="00664B76" w:rsidP="00BF1C6D">
      <w:r>
        <w:rPr>
          <w:b/>
          <w:sz w:val="28"/>
          <w:szCs w:val="28"/>
        </w:rPr>
        <w:t>11. Brigáda na stěhování doskočiště</w:t>
      </w:r>
      <w:r w:rsidR="00F5683E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čtvrtek 6. dubna dopoledne</w:t>
      </w:r>
      <w:r w:rsidR="0073695E">
        <w:rPr>
          <w:b/>
          <w:sz w:val="28"/>
          <w:szCs w:val="28"/>
        </w:rPr>
        <w:t xml:space="preserve"> -</w:t>
      </w:r>
    </w:p>
    <w:p w:rsidR="00664B76" w:rsidRPr="00664B76" w:rsidRDefault="00664B76" w:rsidP="00BF1C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73695E">
        <w:rPr>
          <w:b/>
          <w:sz w:val="28"/>
          <w:szCs w:val="28"/>
        </w:rPr>
        <w:t>z</w:t>
      </w:r>
      <w:r w:rsidR="0073695E">
        <w:rPr>
          <w:b/>
          <w:sz w:val="24"/>
          <w:szCs w:val="24"/>
        </w:rPr>
        <w:t>odpovídá  J. Šátek</w:t>
      </w:r>
    </w:p>
    <w:p w:rsidR="00FD3CBF" w:rsidRDefault="00FD3CBF" w:rsidP="00BF1C6D"/>
    <w:p w:rsidR="0073695E" w:rsidRDefault="0073695E" w:rsidP="00BF1C6D"/>
    <w:p w:rsidR="0073695E" w:rsidRDefault="0073695E" w:rsidP="00BF1C6D"/>
    <w:sectPr w:rsidR="0073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510B4"/>
    <w:multiLevelType w:val="hybridMultilevel"/>
    <w:tmpl w:val="10446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6D"/>
    <w:rsid w:val="0004436A"/>
    <w:rsid w:val="001838E7"/>
    <w:rsid w:val="002F60EA"/>
    <w:rsid w:val="00664B76"/>
    <w:rsid w:val="0073695E"/>
    <w:rsid w:val="00BF1C6D"/>
    <w:rsid w:val="00F5683E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3B65"/>
  <w15:chartTrackingRefBased/>
  <w15:docId w15:val="{0D062B41-34A4-4F48-B64C-8CAABCC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C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2017-04-04T14:29:00Z</cp:lastPrinted>
  <dcterms:created xsi:type="dcterms:W3CDTF">2017-04-04T13:36:00Z</dcterms:created>
  <dcterms:modified xsi:type="dcterms:W3CDTF">2017-04-05T14:29:00Z</dcterms:modified>
</cp:coreProperties>
</file>