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CDF5" w14:textId="38F8EB28" w:rsidR="0004436A" w:rsidRDefault="00B7058C">
      <w:pPr>
        <w:rPr>
          <w:sz w:val="28"/>
          <w:szCs w:val="28"/>
        </w:rPr>
      </w:pPr>
      <w:r>
        <w:t xml:space="preserve">                     </w:t>
      </w:r>
      <w:r w:rsidRPr="00B7058C">
        <w:rPr>
          <w:sz w:val="28"/>
          <w:szCs w:val="28"/>
        </w:rPr>
        <w:t xml:space="preserve">Zápis ze schůze výboru A.C.TEPO Kladno ze dne </w:t>
      </w:r>
      <w:r w:rsidR="00DA7431">
        <w:rPr>
          <w:sz w:val="28"/>
          <w:szCs w:val="28"/>
        </w:rPr>
        <w:t>7.9.</w:t>
      </w:r>
      <w:r w:rsidR="00164CE4">
        <w:rPr>
          <w:sz w:val="28"/>
          <w:szCs w:val="28"/>
        </w:rPr>
        <w:t>2021</w:t>
      </w:r>
    </w:p>
    <w:p w14:paraId="7CE9E431" w14:textId="77777777" w:rsidR="00DA7431" w:rsidRPr="008941B8" w:rsidRDefault="00164CE4" w:rsidP="00DA7431">
      <w:pPr>
        <w:pStyle w:val="Bezmezer"/>
        <w:rPr>
          <w:sz w:val="24"/>
          <w:szCs w:val="24"/>
        </w:rPr>
      </w:pPr>
      <w:r w:rsidRPr="008941B8">
        <w:rPr>
          <w:sz w:val="24"/>
          <w:szCs w:val="24"/>
        </w:rPr>
        <w:t>Přítomni : Klesnil, Kubálek, Hevessy, Voňavka, Knotková, Větrovcová</w:t>
      </w:r>
      <w:r w:rsidR="00C8657B" w:rsidRPr="008941B8">
        <w:rPr>
          <w:sz w:val="24"/>
          <w:szCs w:val="24"/>
        </w:rPr>
        <w:t>, Musil</w:t>
      </w:r>
      <w:r w:rsidR="00DA7431" w:rsidRPr="008941B8">
        <w:rPr>
          <w:sz w:val="24"/>
          <w:szCs w:val="24"/>
        </w:rPr>
        <w:t xml:space="preserve">, </w:t>
      </w:r>
    </w:p>
    <w:p w14:paraId="22E4BB4F" w14:textId="66E1A85D" w:rsidR="00164CE4" w:rsidRPr="008941B8" w:rsidRDefault="00DA7431" w:rsidP="00DA7431">
      <w:pPr>
        <w:pStyle w:val="Bezmezer"/>
        <w:rPr>
          <w:sz w:val="24"/>
          <w:szCs w:val="24"/>
        </w:rPr>
      </w:pPr>
      <w:r w:rsidRPr="008941B8">
        <w:rPr>
          <w:sz w:val="24"/>
          <w:szCs w:val="24"/>
        </w:rPr>
        <w:t xml:space="preserve">                  Malina, Pufr</w:t>
      </w:r>
    </w:p>
    <w:p w14:paraId="599D46BE" w14:textId="01AFD5D9" w:rsidR="00B7058C" w:rsidRDefault="00B7058C">
      <w:pPr>
        <w:rPr>
          <w:sz w:val="28"/>
          <w:szCs w:val="28"/>
        </w:rPr>
      </w:pPr>
    </w:p>
    <w:p w14:paraId="44815C25" w14:textId="7295A452" w:rsidR="00164CE4" w:rsidRDefault="00DA7431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Roztoky – kolo družstev ml. žactva- v obou kategoriích naše družstva zvítězila</w:t>
      </w:r>
    </w:p>
    <w:p w14:paraId="4253AE19" w14:textId="22763B7E" w:rsidR="00164CE4" w:rsidRDefault="00DA7431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Soutěže přípravek -  Beroun </w:t>
      </w:r>
      <w:r w:rsidR="00DA305E">
        <w:rPr>
          <w:sz w:val="28"/>
          <w:szCs w:val="28"/>
        </w:rPr>
        <w:t xml:space="preserve">zúčastnila se </w:t>
      </w:r>
    </w:p>
    <w:p w14:paraId="3E9840B2" w14:textId="1D5D50B0" w:rsidR="00164CE4" w:rsidRDefault="00DA7431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5.9. - MČR družstev – Břeclav-  6 místo ženy  4místo muži, ale neoprávněný start závodníka Plzně Majerčáka při odečtu jeho bodů muži by měli být 3</w:t>
      </w:r>
    </w:p>
    <w:p w14:paraId="76AA7B57" w14:textId="6F54887B" w:rsidR="00DA7431" w:rsidRDefault="00DA7431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KP st.žactvo neděle 5.9. postoupili žáci, žákyně 4 místo</w:t>
      </w:r>
    </w:p>
    <w:p w14:paraId="1CF74217" w14:textId="6E9F34D7" w:rsidR="00DA7431" w:rsidRDefault="00DA7431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Odjezdy na MČech družstev – žáci Jablonec 7,00. juniorky Pardubice 7,00, dorost Praha 7,45.</w:t>
      </w:r>
    </w:p>
    <w:p w14:paraId="5DC99B86" w14:textId="7DF09B10" w:rsidR="00DA7431" w:rsidRDefault="00DA7431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kolo přípravek Roztoky – odjezd v pátek 10.9. v 14,00</w:t>
      </w:r>
    </w:p>
    <w:p w14:paraId="017895DB" w14:textId="77C7E09C" w:rsidR="00DA7431" w:rsidRDefault="00DA7431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KP dorost a junioři se bude konat 21.9. v Čáslavi. Je potřeba zajistit i z naší strany rozhodčí. </w:t>
      </w:r>
    </w:p>
    <w:p w14:paraId="4A00CB84" w14:textId="6B9E7B26" w:rsidR="00DA7431" w:rsidRDefault="00DA7431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a 6.10 se budou konat vrhačské víceboje</w:t>
      </w:r>
    </w:p>
    <w:p w14:paraId="39E75EAF" w14:textId="3F8B1F40" w:rsidR="008941B8" w:rsidRDefault="008941B8" w:rsidP="00164C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a 2. 10 se koná školení trenérů žactva-vedoucí školení je Libor Malina</w:t>
      </w:r>
    </w:p>
    <w:p w14:paraId="78E1BC76" w14:textId="5847FD2B" w:rsidR="00DA305E" w:rsidRDefault="00DA305E" w:rsidP="00DA30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11DA2">
        <w:rPr>
          <w:sz w:val="28"/>
          <w:szCs w:val="28"/>
        </w:rPr>
        <w:t>6.11</w:t>
      </w:r>
      <w:r w:rsidRPr="00DA305E">
        <w:t>.</w:t>
      </w:r>
      <w:r>
        <w:rPr>
          <w:sz w:val="28"/>
          <w:szCs w:val="28"/>
        </w:rPr>
        <w:t xml:space="preserve"> je plánováno školení TAP</w:t>
      </w:r>
    </w:p>
    <w:p w14:paraId="5CC82F83" w14:textId="6727EC14" w:rsidR="00DA305E" w:rsidRDefault="00A33574" w:rsidP="00DA30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Neuhrazené p</w:t>
      </w:r>
      <w:r w:rsidR="00DA305E">
        <w:rPr>
          <w:sz w:val="28"/>
          <w:szCs w:val="28"/>
        </w:rPr>
        <w:t xml:space="preserve">říspěvky za první pololetí </w:t>
      </w:r>
      <w:r>
        <w:rPr>
          <w:sz w:val="28"/>
          <w:szCs w:val="28"/>
        </w:rPr>
        <w:t>je třeba doplatit do konce října. Současně upozorňujeme na povinnost uhradit příspěvky za 2 pololetí.</w:t>
      </w:r>
    </w:p>
    <w:p w14:paraId="01989DA7" w14:textId="013AB853" w:rsidR="00011DA2" w:rsidRDefault="00011DA2" w:rsidP="00DA30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20.11.</w:t>
      </w:r>
      <w:r w:rsidR="00D35A3E">
        <w:rPr>
          <w:sz w:val="28"/>
          <w:szCs w:val="28"/>
        </w:rPr>
        <w:t>rozšířená schůze výboru-</w:t>
      </w:r>
      <w:r>
        <w:rPr>
          <w:sz w:val="28"/>
          <w:szCs w:val="28"/>
        </w:rPr>
        <w:t xml:space="preserve"> příprava nové sezón</w:t>
      </w:r>
      <w:r w:rsidR="00D35A3E">
        <w:rPr>
          <w:sz w:val="28"/>
          <w:szCs w:val="28"/>
        </w:rPr>
        <w:t>y</w:t>
      </w:r>
    </w:p>
    <w:p w14:paraId="04D148C0" w14:textId="77777777" w:rsidR="00DA305E" w:rsidRDefault="00DA305E" w:rsidP="00DA305E">
      <w:pPr>
        <w:pStyle w:val="Odstavecseseznamem"/>
        <w:ind w:left="786"/>
        <w:rPr>
          <w:sz w:val="28"/>
          <w:szCs w:val="28"/>
        </w:rPr>
      </w:pPr>
    </w:p>
    <w:p w14:paraId="3E7C3845" w14:textId="77777777" w:rsidR="008941B8" w:rsidRDefault="008941B8" w:rsidP="00DA305E">
      <w:pPr>
        <w:pStyle w:val="Odstavecseseznamem"/>
        <w:ind w:left="786"/>
        <w:rPr>
          <w:sz w:val="28"/>
          <w:szCs w:val="28"/>
        </w:rPr>
      </w:pPr>
    </w:p>
    <w:p w14:paraId="243494B7" w14:textId="103A0407" w:rsidR="00B64125" w:rsidRDefault="00B64125" w:rsidP="00B64125">
      <w:pPr>
        <w:pStyle w:val="Odstavecseseznamem"/>
        <w:ind w:left="709"/>
        <w:rPr>
          <w:sz w:val="28"/>
          <w:szCs w:val="28"/>
        </w:rPr>
      </w:pPr>
    </w:p>
    <w:p w14:paraId="1CB94854" w14:textId="72452E19" w:rsidR="00B64125" w:rsidRDefault="00B64125" w:rsidP="00B64125">
      <w:pPr>
        <w:pStyle w:val="Odstavecseseznamem"/>
        <w:ind w:left="709"/>
        <w:rPr>
          <w:sz w:val="28"/>
          <w:szCs w:val="28"/>
        </w:rPr>
      </w:pPr>
      <w:r>
        <w:rPr>
          <w:sz w:val="28"/>
          <w:szCs w:val="28"/>
        </w:rPr>
        <w:t>Zapsala H.Větrovcová</w:t>
      </w:r>
    </w:p>
    <w:p w14:paraId="32BD083E" w14:textId="77777777" w:rsidR="00963126" w:rsidRPr="00963126" w:rsidRDefault="00963126" w:rsidP="00963126">
      <w:pPr>
        <w:pStyle w:val="Odstavecseseznamem"/>
        <w:ind w:left="709"/>
        <w:rPr>
          <w:sz w:val="28"/>
          <w:szCs w:val="28"/>
        </w:rPr>
      </w:pPr>
    </w:p>
    <w:sectPr w:rsidR="00963126" w:rsidRPr="0096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0B3"/>
    <w:multiLevelType w:val="hybridMultilevel"/>
    <w:tmpl w:val="8D2EC616"/>
    <w:lvl w:ilvl="0" w:tplc="2D962400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8C"/>
    <w:rsid w:val="00011DA2"/>
    <w:rsid w:val="0004436A"/>
    <w:rsid w:val="00104927"/>
    <w:rsid w:val="0016450E"/>
    <w:rsid w:val="00164CE4"/>
    <w:rsid w:val="00286088"/>
    <w:rsid w:val="00317190"/>
    <w:rsid w:val="00485379"/>
    <w:rsid w:val="005F53A2"/>
    <w:rsid w:val="008941B8"/>
    <w:rsid w:val="00963126"/>
    <w:rsid w:val="00A33574"/>
    <w:rsid w:val="00A33634"/>
    <w:rsid w:val="00AB10E7"/>
    <w:rsid w:val="00B64125"/>
    <w:rsid w:val="00B7058C"/>
    <w:rsid w:val="00C8657B"/>
    <w:rsid w:val="00CA66B0"/>
    <w:rsid w:val="00D35A3E"/>
    <w:rsid w:val="00DA305E"/>
    <w:rsid w:val="00DA7431"/>
    <w:rsid w:val="00E5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C70C"/>
  <w15:chartTrackingRefBased/>
  <w15:docId w15:val="{29E1EE9B-7B2B-48FC-BF8F-32567F94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CE4"/>
    <w:pPr>
      <w:ind w:left="720"/>
      <w:contextualSpacing/>
    </w:pPr>
  </w:style>
  <w:style w:type="paragraph" w:styleId="Bezmezer">
    <w:name w:val="No Spacing"/>
    <w:uiPriority w:val="1"/>
    <w:qFormat/>
    <w:rsid w:val="00DA7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3</cp:revision>
  <cp:lastPrinted>2021-01-21T08:21:00Z</cp:lastPrinted>
  <dcterms:created xsi:type="dcterms:W3CDTF">2021-09-07T15:05:00Z</dcterms:created>
  <dcterms:modified xsi:type="dcterms:W3CDTF">2021-09-07T15:06:00Z</dcterms:modified>
</cp:coreProperties>
</file>