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6A" w:rsidRDefault="0070432F">
      <w:r>
        <w:t xml:space="preserve">         Zápis ze schůze výboru A.C. TEPO  Kladno konané  dne   22. května 2017</w:t>
      </w:r>
    </w:p>
    <w:p w:rsidR="0070432F" w:rsidRDefault="0070432F">
      <w:r>
        <w:t xml:space="preserve"> Příomni: Klesnil, Kuželová, Věrovcová, Malina, Voňavka</w:t>
      </w:r>
    </w:p>
    <w:p w:rsidR="0070432F" w:rsidRDefault="0070432F">
      <w:r>
        <w:t>Omluveni: Kubálek, Pufr, Pužman,Knotková</w:t>
      </w:r>
    </w:p>
    <w:p w:rsidR="0070432F" w:rsidRDefault="0070432F">
      <w:r>
        <w:t>1.KP</w:t>
      </w:r>
      <w:r w:rsidR="005B3DAF">
        <w:t xml:space="preserve"> jednotlivců -</w:t>
      </w:r>
      <w:r>
        <w:t xml:space="preserve"> dospělí, junioři,juniorky, dorost  20. 5. Stará Boleslav</w:t>
      </w:r>
    </w:p>
    <w:p w:rsidR="0070432F" w:rsidRDefault="0070432F">
      <w:r>
        <w:t xml:space="preserve">    Zajištění ze strany pořadatele velice špatné</w:t>
      </w:r>
    </w:p>
    <w:p w:rsidR="0070432F" w:rsidRDefault="0070432F">
      <w:r>
        <w:t xml:space="preserve">    </w:t>
      </w:r>
      <w:r w:rsidR="005B3DAF">
        <w:t>Část závodníků neobdržela diplomy ani medaile, i když čekali po skončení závodů víc než hodinu</w:t>
      </w:r>
    </w:p>
    <w:p w:rsidR="005B3DAF" w:rsidRDefault="005B3DAF">
      <w:r>
        <w:t>2.KP jednotlivců žactva 21.5. Kladno</w:t>
      </w:r>
    </w:p>
    <w:p w:rsidR="005B3DAF" w:rsidRDefault="005B3DAF">
      <w:r>
        <w:t xml:space="preserve">   Obrovský počet dětí, bylo 1212 startů</w:t>
      </w:r>
    </w:p>
    <w:p w:rsidR="005B3DAF" w:rsidRDefault="005B3DAF">
      <w:r>
        <w:t xml:space="preserve">   Přesto závody proběhly dobře po všech stránkách, vše správně fungovalo </w:t>
      </w:r>
    </w:p>
    <w:p w:rsidR="005B3DAF" w:rsidRDefault="005B3DAF">
      <w:r>
        <w:t xml:space="preserve">   Hlasatel R. Jánský ze Slaného se osvědčil, počítáme s ním i při dalších závodech</w:t>
      </w:r>
    </w:p>
    <w:p w:rsidR="005B3DAF" w:rsidRDefault="005B3DAF">
      <w:r>
        <w:t>3.Krajské kolo Poháru rozhlasu  24. května  Kladno</w:t>
      </w:r>
    </w:p>
    <w:p w:rsidR="005B3DAF" w:rsidRDefault="005B3DAF">
      <w:r>
        <w:t xml:space="preserve">   Ředitel závodu H. Větrovcová</w:t>
      </w:r>
    </w:p>
    <w:p w:rsidR="005B3DAF" w:rsidRDefault="005B3DAF">
      <w:r>
        <w:t xml:space="preserve">   </w:t>
      </w:r>
      <w:r w:rsidR="003D7BE7">
        <w:t>Startér J. Kaň</w:t>
      </w:r>
      <w:r>
        <w:t>ka</w:t>
      </w:r>
    </w:p>
    <w:p w:rsidR="005B3DAF" w:rsidRDefault="005B3DAF">
      <w:r>
        <w:t xml:space="preserve">    Kamera M. Kamenský, V. Novák, E.Voňavková,  M.Šťastná, V. Hlaváč, J. Suchopárková</w:t>
      </w:r>
    </w:p>
    <w:p w:rsidR="00BF2351" w:rsidRDefault="00BF2351">
      <w:r>
        <w:t xml:space="preserve">    Hlasatel M. Ledvinka, Vítek</w:t>
      </w:r>
    </w:p>
    <w:p w:rsidR="00BF2351" w:rsidRDefault="00BF2351">
      <w:r>
        <w:t xml:space="preserve">    Rozhodčí J. Kuželová</w:t>
      </w:r>
    </w:p>
    <w:p w:rsidR="00BF2351" w:rsidRDefault="00BF2351">
      <w:r>
        <w:t xml:space="preserve">    Pomocníci H. Větrovcová, K. Rusová</w:t>
      </w:r>
    </w:p>
    <w:p w:rsidR="00BF2351" w:rsidRDefault="00BF2351">
      <w:r>
        <w:t xml:space="preserve">    Šatny vedle vchodu ,  WC veřejné, bezplatné</w:t>
      </w:r>
    </w:p>
    <w:p w:rsidR="00BF2351" w:rsidRDefault="00BF2351">
      <w:r>
        <w:t>4.KP přípravky  26.května  Kladno</w:t>
      </w:r>
    </w:p>
    <w:p w:rsidR="00BF2351" w:rsidRDefault="00BF2351">
      <w:r>
        <w:t xml:space="preserve">    Ředitel závodů M. Šťastná</w:t>
      </w:r>
    </w:p>
    <w:p w:rsidR="00BF2351" w:rsidRDefault="00BF2351">
      <w:r>
        <w:t xml:space="preserve">    Rozhodčí J. Kuželová</w:t>
      </w:r>
    </w:p>
    <w:p w:rsidR="00BF2351" w:rsidRDefault="00BF2351">
      <w:r>
        <w:t xml:space="preserve">    Pomocníci   H. Větrovcová, K. Rusová</w:t>
      </w:r>
    </w:p>
    <w:p w:rsidR="00BF2351" w:rsidRDefault="00BF2351">
      <w:r>
        <w:t>5. MČR víceboje 26. – 28. 5. Olomouc</w:t>
      </w:r>
    </w:p>
    <w:p w:rsidR="00BF2351" w:rsidRDefault="00BF2351">
      <w:r>
        <w:t xml:space="preserve">    S největší pravděpodobností nebude</w:t>
      </w:r>
      <w:r w:rsidR="00CC4F5A">
        <w:t>me</w:t>
      </w:r>
      <w:bookmarkStart w:id="0" w:name="_GoBack"/>
      <w:bookmarkEnd w:id="0"/>
      <w:r>
        <w:t xml:space="preserve"> mít zastoupení</w:t>
      </w:r>
    </w:p>
    <w:p w:rsidR="00BF2351" w:rsidRDefault="00BF2351">
      <w:r>
        <w:t>6. Šatny u haly budou hotové do konce května</w:t>
      </w:r>
    </w:p>
    <w:p w:rsidR="00BF2351" w:rsidRDefault="00BF2351">
      <w:r>
        <w:t>7. Dnes   proběhla tiskovka k TNT  mítinku , zúčastnilo se 6 novinářů, Eliška Klučinová</w:t>
      </w:r>
    </w:p>
    <w:p w:rsidR="00BF2351" w:rsidRDefault="001B5A7F">
      <w:r>
        <w:t xml:space="preserve">8. Tento týden vyvěsí  L. Malina na všechny skříňky trenérů v altánu i v hale žádost, aby oznámili číslo   </w:t>
      </w:r>
    </w:p>
    <w:p w:rsidR="00BF2351" w:rsidRDefault="001B5A7F">
      <w:r>
        <w:t xml:space="preserve">     </w:t>
      </w:r>
      <w:r w:rsidR="003D7BE7">
        <w:t>skříňky,</w:t>
      </w:r>
      <w:r>
        <w:t>kterou mají obsazenou.</w:t>
      </w:r>
      <w:r w:rsidR="00BF2351">
        <w:t xml:space="preserve">  </w:t>
      </w:r>
      <w:r w:rsidR="003D7BE7">
        <w:t>Udělejte to, prosím hned, aby mohl udělat inventuru. Děkujeme!</w:t>
      </w:r>
    </w:p>
    <w:p w:rsidR="005B3DAF" w:rsidRDefault="005B3DAF">
      <w:r>
        <w:t xml:space="preserve"> </w:t>
      </w:r>
    </w:p>
    <w:sectPr w:rsidR="005B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2F"/>
    <w:rsid w:val="0004436A"/>
    <w:rsid w:val="001B5A7F"/>
    <w:rsid w:val="003D7BE7"/>
    <w:rsid w:val="005B3DAF"/>
    <w:rsid w:val="0070432F"/>
    <w:rsid w:val="00BF2351"/>
    <w:rsid w:val="00C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E967"/>
  <w15:chartTrackingRefBased/>
  <w15:docId w15:val="{8D088577-9A7E-4F30-A681-92E827DC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cp:lastPrinted>2017-05-25T10:30:00Z</cp:lastPrinted>
  <dcterms:created xsi:type="dcterms:W3CDTF">2017-05-25T09:45:00Z</dcterms:created>
  <dcterms:modified xsi:type="dcterms:W3CDTF">2017-05-29T12:55:00Z</dcterms:modified>
</cp:coreProperties>
</file>