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6A" w:rsidRDefault="00775503">
      <w:r>
        <w:t xml:space="preserve">     </w:t>
      </w:r>
      <w:r w:rsidR="00D801F7">
        <w:t xml:space="preserve">Zápis ze schůze trenérů s výborem oddílu </w:t>
      </w:r>
      <w:proofErr w:type="gramStart"/>
      <w:r w:rsidR="00D801F7">
        <w:t>A.C.</w:t>
      </w:r>
      <w:proofErr w:type="gramEnd"/>
      <w:r w:rsidR="00D801F7">
        <w:t xml:space="preserve"> TEPO  Kladno konané dne 27. března 2018</w:t>
      </w:r>
    </w:p>
    <w:p w:rsidR="00D801F7" w:rsidRDefault="00D801F7">
      <w:r>
        <w:t xml:space="preserve">Přítomni: Kaňka, </w:t>
      </w:r>
      <w:proofErr w:type="gramStart"/>
      <w:r>
        <w:t>Procházka ,Černá</w:t>
      </w:r>
      <w:proofErr w:type="gramEnd"/>
      <w:r>
        <w:t xml:space="preserve">,  </w:t>
      </w:r>
      <w:proofErr w:type="spellStart"/>
      <w:r>
        <w:t>Vondrovská</w:t>
      </w:r>
      <w:proofErr w:type="spellEnd"/>
      <w:r>
        <w:t xml:space="preserve">,  Švejkovský, Malina, </w:t>
      </w:r>
      <w:proofErr w:type="spellStart"/>
      <w:r>
        <w:t>Bennett</w:t>
      </w:r>
      <w:proofErr w:type="spellEnd"/>
      <w:r>
        <w:t>, Voňavková, Voňavka,</w:t>
      </w:r>
    </w:p>
    <w:p w:rsidR="00D801F7" w:rsidRDefault="00D801F7">
      <w:r>
        <w:t xml:space="preserve">                  </w:t>
      </w:r>
      <w:proofErr w:type="spellStart"/>
      <w:proofErr w:type="gramStart"/>
      <w:r>
        <w:t>Nešvera</w:t>
      </w:r>
      <w:proofErr w:type="spellEnd"/>
      <w:r>
        <w:t>,  Marešová</w:t>
      </w:r>
      <w:proofErr w:type="gramEnd"/>
      <w:r>
        <w:t xml:space="preserve">, Kubálek, Vávra, </w:t>
      </w:r>
      <w:proofErr w:type="spellStart"/>
      <w:r>
        <w:t>Pužman</w:t>
      </w:r>
      <w:proofErr w:type="spellEnd"/>
      <w:r>
        <w:t xml:space="preserve">, </w:t>
      </w:r>
      <w:proofErr w:type="spellStart"/>
      <w:r>
        <w:t>Haipetrová</w:t>
      </w:r>
      <w:proofErr w:type="spellEnd"/>
      <w:r>
        <w:t>, Šťastná, Šátek, Jedličková,</w:t>
      </w:r>
    </w:p>
    <w:p w:rsidR="00A036A7" w:rsidRDefault="00D801F7">
      <w:r>
        <w:t xml:space="preserve">                  Pufr, </w:t>
      </w:r>
      <w:proofErr w:type="spellStart"/>
      <w:proofErr w:type="gramStart"/>
      <w:r>
        <w:t>Klesnil</w:t>
      </w:r>
      <w:proofErr w:type="spellEnd"/>
      <w:r>
        <w:t>,  Větrovcová</w:t>
      </w:r>
      <w:proofErr w:type="gramEnd"/>
      <w:r>
        <w:t>, Kuželová, Nováková, Pastrňák</w:t>
      </w:r>
    </w:p>
    <w:p w:rsidR="00D801F7" w:rsidRDefault="00D801F7">
      <w:r>
        <w:t xml:space="preserve">               </w:t>
      </w:r>
      <w:r w:rsidR="00905C9B">
        <w:t xml:space="preserve">   Host: </w:t>
      </w:r>
      <w:proofErr w:type="spellStart"/>
      <w:r w:rsidR="00905C9B">
        <w:t>zást</w:t>
      </w:r>
      <w:proofErr w:type="spellEnd"/>
      <w:r w:rsidR="00905C9B">
        <w:t xml:space="preserve">. </w:t>
      </w:r>
      <w:proofErr w:type="spellStart"/>
      <w:r w:rsidR="00905C9B">
        <w:t>řed</w:t>
      </w:r>
      <w:proofErr w:type="spellEnd"/>
      <w:r w:rsidR="00905C9B">
        <w:t xml:space="preserve">. Ing. Jiří </w:t>
      </w:r>
      <w:proofErr w:type="spellStart"/>
      <w:r w:rsidR="00905C9B">
        <w:t>Kuchler</w:t>
      </w:r>
      <w:proofErr w:type="spellEnd"/>
    </w:p>
    <w:p w:rsidR="00A036A7" w:rsidRDefault="008C41C7" w:rsidP="008C41C7">
      <w:proofErr w:type="gramStart"/>
      <w:r>
        <w:t>1.Termínová</w:t>
      </w:r>
      <w:proofErr w:type="gramEnd"/>
      <w:r>
        <w:t xml:space="preserve"> listina – všichni trenéři obdrželi termínovou listinu 2018</w:t>
      </w:r>
      <w:r w:rsidR="00775503">
        <w:t xml:space="preserve">  </w:t>
      </w:r>
      <w:r w:rsidR="00C13D21">
        <w:t>-</w:t>
      </w:r>
      <w:r w:rsidR="00905C9B">
        <w:t xml:space="preserve"> závodů, které pořádá klub i ČAS, předseda vyzval přítomné k pomoci při zajištění organizace.</w:t>
      </w:r>
    </w:p>
    <w:p w:rsidR="008C41C7" w:rsidRDefault="008C41C7" w:rsidP="008C41C7">
      <w:proofErr w:type="gramStart"/>
      <w:r>
        <w:t>2.Trenéři</w:t>
      </w:r>
      <w:proofErr w:type="gramEnd"/>
      <w:r>
        <w:t xml:space="preserve"> byli seznámeni se jmény vedoucích družstev a výprav 2018 – dostali v písemné podobě</w:t>
      </w:r>
      <w:r w:rsidR="00B7445A">
        <w:t>.</w:t>
      </w:r>
    </w:p>
    <w:p w:rsidR="008C41C7" w:rsidRDefault="008C41C7" w:rsidP="008C41C7">
      <w:proofErr w:type="gramStart"/>
      <w:r>
        <w:t>3.SCM</w:t>
      </w:r>
      <w:proofErr w:type="gramEnd"/>
      <w:r w:rsidR="00905C9B">
        <w:t xml:space="preserve"> – informace podali H. Větrovcová a L. Malina</w:t>
      </w:r>
      <w:r w:rsidR="00B7445A">
        <w:t>.</w:t>
      </w:r>
    </w:p>
    <w:p w:rsidR="008C41C7" w:rsidRDefault="008C41C7" w:rsidP="008C41C7">
      <w:proofErr w:type="gramStart"/>
      <w:r>
        <w:t>4.SpS</w:t>
      </w:r>
      <w:proofErr w:type="gramEnd"/>
      <w:r w:rsidR="00905C9B">
        <w:t xml:space="preserve"> – fungují při ZŠ Moskevská a klubu, bez problémů</w:t>
      </w:r>
      <w:r w:rsidR="00B7445A">
        <w:t>.</w:t>
      </w:r>
    </w:p>
    <w:p w:rsidR="008C41C7" w:rsidRDefault="008C41C7" w:rsidP="008C41C7">
      <w:proofErr w:type="gramStart"/>
      <w:r>
        <w:t>5.Přípravky</w:t>
      </w:r>
      <w:proofErr w:type="gramEnd"/>
      <w:r w:rsidR="00905C9B">
        <w:t xml:space="preserve"> – máme velké množství skupin, které se zatím daří trenérsky zajistit</w:t>
      </w:r>
      <w:r w:rsidR="00B7445A">
        <w:t>.</w:t>
      </w:r>
    </w:p>
    <w:p w:rsidR="008C41C7" w:rsidRDefault="008C41C7" w:rsidP="008C41C7">
      <w:proofErr w:type="gramStart"/>
      <w:r>
        <w:t>6.Provozní</w:t>
      </w:r>
      <w:proofErr w:type="gramEnd"/>
      <w:r>
        <w:t xml:space="preserve"> řád stadionu – stávající řád bude upraven – žádáme o připomínky</w:t>
      </w:r>
      <w:r w:rsidR="00B7445A">
        <w:t>.</w:t>
      </w:r>
    </w:p>
    <w:p w:rsidR="008C41C7" w:rsidRDefault="008C41C7" w:rsidP="008C41C7">
      <w:r>
        <w:t xml:space="preserve"> </w:t>
      </w:r>
      <w:proofErr w:type="gramStart"/>
      <w:r>
        <w:t>7.Odměny</w:t>
      </w:r>
      <w:proofErr w:type="gramEnd"/>
      <w:r>
        <w:t xml:space="preserve">  - pro trenéry a vedoucí družstev</w:t>
      </w:r>
      <w:r w:rsidR="00905C9B">
        <w:t>,</w:t>
      </w:r>
      <w:r>
        <w:t xml:space="preserve">  bude</w:t>
      </w:r>
      <w:r w:rsidR="00905C9B">
        <w:t xml:space="preserve"> snaha o</w:t>
      </w:r>
      <w:r>
        <w:t xml:space="preserve"> zachován</w:t>
      </w:r>
      <w:r w:rsidR="00905C9B">
        <w:t>í</w:t>
      </w:r>
      <w:r>
        <w:t xml:space="preserve"> výše odměn</w:t>
      </w:r>
      <w:r w:rsidR="00905C9B">
        <w:t xml:space="preserve"> z roku 2017.</w:t>
      </w:r>
    </w:p>
    <w:p w:rsidR="008C41C7" w:rsidRDefault="00B7445A" w:rsidP="008C41C7">
      <w:r>
        <w:t xml:space="preserve"> </w:t>
      </w:r>
      <w:r w:rsidR="00905C9B">
        <w:t>Je to závislé na z</w:t>
      </w:r>
      <w:r w:rsidR="008C41C7">
        <w:t>droj</w:t>
      </w:r>
      <w:r w:rsidR="00905C9B">
        <w:t>ích</w:t>
      </w:r>
      <w:r w:rsidR="008C41C7">
        <w:t xml:space="preserve"> finančních prostředků: program MŠMT, dotace města, SCM, členské příspěvky</w:t>
      </w:r>
      <w:r w:rsidR="00905C9B">
        <w:t>.</w:t>
      </w:r>
    </w:p>
    <w:p w:rsidR="008C41C7" w:rsidRDefault="008C41C7" w:rsidP="008C41C7">
      <w:proofErr w:type="gramStart"/>
      <w:r>
        <w:t>8.V plánu</w:t>
      </w:r>
      <w:proofErr w:type="gramEnd"/>
      <w:r>
        <w:t xml:space="preserve"> je rekonstrukc</w:t>
      </w:r>
      <w:r w:rsidR="00AA024B">
        <w:t>e</w:t>
      </w:r>
      <w:r>
        <w:t xml:space="preserve"> hřiště</w:t>
      </w:r>
      <w:r w:rsidR="00AA024B">
        <w:t xml:space="preserve"> u S</w:t>
      </w:r>
      <w:r w:rsidR="00C13D21">
        <w:t xml:space="preserve">G - </w:t>
      </w:r>
      <w:r w:rsidR="00AA024B">
        <w:t xml:space="preserve"> </w:t>
      </w:r>
      <w:r w:rsidR="00C13D21">
        <w:t>s</w:t>
      </w:r>
      <w:r w:rsidR="00AA024B">
        <w:t>polupráce školy</w:t>
      </w:r>
      <w:r w:rsidR="00905C9B">
        <w:t>,</w:t>
      </w:r>
      <w:r w:rsidR="00AA024B">
        <w:t xml:space="preserve"> </w:t>
      </w:r>
      <w:r w:rsidR="00905C9B">
        <w:t>KÚ, města a</w:t>
      </w:r>
      <w:r w:rsidR="00AA024B">
        <w:t xml:space="preserve"> klubu</w:t>
      </w:r>
      <w:r w:rsidR="00B7445A">
        <w:t>.</w:t>
      </w:r>
    </w:p>
    <w:p w:rsidR="00AA024B" w:rsidRDefault="00AA024B" w:rsidP="008C41C7">
      <w:proofErr w:type="gramStart"/>
      <w:r>
        <w:t>9.Valná</w:t>
      </w:r>
      <w:proofErr w:type="gramEnd"/>
      <w:r>
        <w:t xml:space="preserve"> hromada  </w:t>
      </w:r>
      <w:r w:rsidR="00905C9B">
        <w:t>S</w:t>
      </w:r>
      <w:r w:rsidR="00C13D21">
        <w:t xml:space="preserve">KAS </w:t>
      </w:r>
      <w:r>
        <w:t>se konala 25.3.</w:t>
      </w:r>
      <w:r w:rsidR="00905C9B">
        <w:t xml:space="preserve"> – stručná informace o průběhu VH</w:t>
      </w:r>
      <w:r w:rsidR="00B7445A">
        <w:t>,</w:t>
      </w:r>
    </w:p>
    <w:p w:rsidR="00AA024B" w:rsidRDefault="00AA024B" w:rsidP="008C41C7">
      <w:r>
        <w:t>Středočeská brožu</w:t>
      </w:r>
      <w:r w:rsidR="00B7445A">
        <w:t>ra 2018 je ke stažení se stránkách</w:t>
      </w:r>
      <w:r>
        <w:t xml:space="preserve"> </w:t>
      </w:r>
      <w:proofErr w:type="spellStart"/>
      <w:r>
        <w:t>KASu</w:t>
      </w:r>
      <w:proofErr w:type="spellEnd"/>
      <w:r w:rsidR="00B7445A">
        <w:t>.</w:t>
      </w:r>
    </w:p>
    <w:p w:rsidR="00AA024B" w:rsidRDefault="00AA024B" w:rsidP="008C41C7">
      <w:proofErr w:type="gramStart"/>
      <w:r>
        <w:t>10.Valná</w:t>
      </w:r>
      <w:proofErr w:type="gramEnd"/>
      <w:r>
        <w:t xml:space="preserve"> hromada klubu se bude konat ve čtvrtek 10. května od 17,00</w:t>
      </w:r>
      <w:r w:rsidR="00C13D21">
        <w:t xml:space="preserve"> v prostorách VIP</w:t>
      </w:r>
      <w:r w:rsidR="00B7445A">
        <w:t xml:space="preserve">, předseda    vyzval přítomné o účast na VH a zajištění účasti svěřenců nad 18 let. </w:t>
      </w:r>
    </w:p>
    <w:p w:rsidR="00525ADD" w:rsidRDefault="00AA024B" w:rsidP="008C41C7">
      <w:proofErr w:type="gramStart"/>
      <w:r>
        <w:t>1</w:t>
      </w:r>
      <w:r w:rsidR="00B7445A">
        <w:t>1.Úrazové</w:t>
      </w:r>
      <w:proofErr w:type="gramEnd"/>
      <w:r w:rsidR="00B7445A">
        <w:t xml:space="preserve"> pojištění členů klubu. </w:t>
      </w:r>
      <w:r>
        <w:t xml:space="preserve">Klub je pojištěn u pojišťovny Kooperativa, a.s. – </w:t>
      </w:r>
      <w:r w:rsidR="00775503">
        <w:t xml:space="preserve">pojištění se </w:t>
      </w:r>
      <w:proofErr w:type="gramStart"/>
      <w:r w:rsidR="00775503">
        <w:t>týká</w:t>
      </w:r>
      <w:r w:rsidR="00B7445A">
        <w:t xml:space="preserve">  tré</w:t>
      </w:r>
      <w:r>
        <w:t>ninků</w:t>
      </w:r>
      <w:proofErr w:type="gramEnd"/>
      <w:r>
        <w:t xml:space="preserve">, závodů,  soustředění  </w:t>
      </w:r>
      <w:r w:rsidR="00C13D21">
        <w:t>i</w:t>
      </w:r>
      <w:r w:rsidR="00775503">
        <w:t xml:space="preserve"> cest na </w:t>
      </w:r>
      <w:r>
        <w:t>závody a soustředění</w:t>
      </w:r>
      <w:r w:rsidR="00B7445A">
        <w:t xml:space="preserve">. </w:t>
      </w:r>
      <w:r>
        <w:t xml:space="preserve">Dále </w:t>
      </w:r>
      <w:r w:rsidR="00B7445A">
        <w:t>je klub pojištěn na</w:t>
      </w:r>
      <w:r>
        <w:t xml:space="preserve"> odpovědnost trenérů</w:t>
      </w:r>
      <w:r w:rsidR="00905C9B">
        <w:t>.</w:t>
      </w:r>
      <w:r w:rsidR="00525ADD">
        <w:t xml:space="preserve"> </w:t>
      </w:r>
      <w:proofErr w:type="gramStart"/>
      <w:r w:rsidR="00525ADD">
        <w:t>Ale</w:t>
      </w:r>
      <w:proofErr w:type="gramEnd"/>
      <w:r w:rsidR="00525ADD">
        <w:t xml:space="preserve"> pozor! Trenér </w:t>
      </w:r>
      <w:proofErr w:type="gramStart"/>
      <w:r w:rsidR="00525ADD">
        <w:t>musí  mít</w:t>
      </w:r>
      <w:proofErr w:type="gramEnd"/>
      <w:r w:rsidR="00525ADD">
        <w:t xml:space="preserve"> platnou trenérskou licenci – jinak</w:t>
      </w:r>
      <w:r w:rsidR="00B7445A">
        <w:t xml:space="preserve"> pojišťovna pojistku neproplatí</w:t>
      </w:r>
      <w:r w:rsidR="00525ADD">
        <w:t>!</w:t>
      </w:r>
    </w:p>
    <w:p w:rsidR="00775503" w:rsidRDefault="00905C9B" w:rsidP="008C41C7">
      <w:proofErr w:type="gramStart"/>
      <w:r>
        <w:t>12.Trenéři</w:t>
      </w:r>
      <w:proofErr w:type="gramEnd"/>
      <w:r>
        <w:t xml:space="preserve"> jsou zodpovědní</w:t>
      </w:r>
      <w:r w:rsidR="00775503">
        <w:t xml:space="preserve"> za udržování pořádku v</w:t>
      </w:r>
      <w:r w:rsidR="00B7445A">
        <w:t xml:space="preserve"> hale, posilovně a atletickém stadionu. </w:t>
      </w:r>
      <w:bookmarkStart w:id="0" w:name="_GoBack"/>
      <w:bookmarkEnd w:id="0"/>
    </w:p>
    <w:p w:rsidR="00775503" w:rsidRDefault="00775503" w:rsidP="008C41C7">
      <w:proofErr w:type="gramStart"/>
      <w:r>
        <w:t>13.Námi</w:t>
      </w:r>
      <w:proofErr w:type="gramEnd"/>
      <w:r>
        <w:t xml:space="preserve"> placení správci, kteří  budou pracovat v hale a na stadionu, budou půjčovat nářadí a dbát</w:t>
      </w:r>
      <w:r w:rsidR="00B7445A">
        <w:t xml:space="preserve"> </w:t>
      </w:r>
      <w:r>
        <w:t>na dodržování pořádku</w:t>
      </w:r>
      <w:r w:rsidR="00B7445A">
        <w:t>.</w:t>
      </w:r>
    </w:p>
    <w:p w:rsidR="00775503" w:rsidRDefault="00775503" w:rsidP="008C41C7">
      <w:proofErr w:type="gramStart"/>
      <w:r>
        <w:t>14.Členské</w:t>
      </w:r>
      <w:proofErr w:type="gramEnd"/>
      <w:r>
        <w:t xml:space="preserve"> příspěvky nebudeme ani v tomto roce zvyšovat.</w:t>
      </w:r>
    </w:p>
    <w:p w:rsidR="00AA024B" w:rsidRDefault="00AA024B" w:rsidP="008C41C7">
      <w:r>
        <w:t xml:space="preserve">      </w:t>
      </w:r>
    </w:p>
    <w:sectPr w:rsidR="00AA0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1827"/>
    <w:multiLevelType w:val="hybridMultilevel"/>
    <w:tmpl w:val="339A0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F7"/>
    <w:rsid w:val="0004436A"/>
    <w:rsid w:val="00525ADD"/>
    <w:rsid w:val="00775503"/>
    <w:rsid w:val="008C41C7"/>
    <w:rsid w:val="00905C9B"/>
    <w:rsid w:val="00A036A7"/>
    <w:rsid w:val="00AA024B"/>
    <w:rsid w:val="00B7445A"/>
    <w:rsid w:val="00C13D21"/>
    <w:rsid w:val="00D8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4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Jiří Klesnil</cp:lastModifiedBy>
  <cp:revision>3</cp:revision>
  <dcterms:created xsi:type="dcterms:W3CDTF">2018-03-28T15:13:00Z</dcterms:created>
  <dcterms:modified xsi:type="dcterms:W3CDTF">2018-04-11T14:21:00Z</dcterms:modified>
</cp:coreProperties>
</file>