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A422BD">
      <w:r>
        <w:t xml:space="preserve">       Zápis ze schůze výboru A.C.  TEPO Kladno konané dne 19. března 2018</w:t>
      </w:r>
    </w:p>
    <w:p w:rsidR="00A422BD" w:rsidRDefault="00A422BD">
      <w:r>
        <w:t xml:space="preserve">Přítomni: </w:t>
      </w:r>
      <w:proofErr w:type="spellStart"/>
      <w:r>
        <w:t>Klesnil</w:t>
      </w:r>
      <w:proofErr w:type="spellEnd"/>
      <w:r>
        <w:t xml:space="preserve">, Větrovcová, Kuželová, Šťastná, Kubálek, </w:t>
      </w:r>
      <w:proofErr w:type="spellStart"/>
      <w:r>
        <w:t>Pužman</w:t>
      </w:r>
      <w:proofErr w:type="spellEnd"/>
      <w:r>
        <w:t>,</w:t>
      </w:r>
    </w:p>
    <w:p w:rsidR="00A422BD" w:rsidRDefault="00A422BD">
      <w:r>
        <w:t>Omluveni: Knotková, Malina, Pufr</w:t>
      </w:r>
    </w:p>
    <w:p w:rsidR="00A422BD" w:rsidRDefault="00A422BD">
      <w:r>
        <w:t>1.Přestupy</w:t>
      </w:r>
    </w:p>
    <w:p w:rsidR="00A422BD" w:rsidRDefault="00A422BD">
      <w:r>
        <w:t xml:space="preserve">   Cizinci: k nám – Štuková, </w:t>
      </w:r>
      <w:proofErr w:type="spellStart"/>
      <w:r>
        <w:t>Hillen</w:t>
      </w:r>
      <w:proofErr w:type="spellEnd"/>
      <w:r>
        <w:t xml:space="preserve"> </w:t>
      </w:r>
      <w:proofErr w:type="spellStart"/>
      <w:proofErr w:type="gramStart"/>
      <w:r>
        <w:t>James,Čáková</w:t>
      </w:r>
      <w:proofErr w:type="spellEnd"/>
      <w:proofErr w:type="gramEnd"/>
      <w:r>
        <w:t>, Beer</w:t>
      </w:r>
    </w:p>
    <w:p w:rsidR="00330DF2" w:rsidRDefault="00330DF2">
      <w:r>
        <w:t xml:space="preserve">   Dále k nám přestupuje Natálie </w:t>
      </w:r>
      <w:proofErr w:type="spellStart"/>
      <w:r>
        <w:t>Lesniková</w:t>
      </w:r>
      <w:proofErr w:type="spellEnd"/>
    </w:p>
    <w:p w:rsidR="00330DF2" w:rsidRDefault="00330DF2">
      <w:r>
        <w:t xml:space="preserve">   Od nás přestupuje Pondělíčková</w:t>
      </w:r>
    </w:p>
    <w:p w:rsidR="00330DF2" w:rsidRDefault="00330DF2">
      <w:r>
        <w:t>2.Hostování</w:t>
      </w:r>
    </w:p>
    <w:p w:rsidR="00330DF2" w:rsidRDefault="00330DF2">
      <w:r>
        <w:t xml:space="preserve">   Marek </w:t>
      </w:r>
      <w:proofErr w:type="gramStart"/>
      <w:r>
        <w:t>Folprecht  bude</w:t>
      </w:r>
      <w:proofErr w:type="gramEnd"/>
      <w:r>
        <w:t xml:space="preserve"> hostovat v Berouně</w:t>
      </w:r>
    </w:p>
    <w:p w:rsidR="00330DF2" w:rsidRDefault="00330DF2">
      <w:r>
        <w:t xml:space="preserve">   Lenka Vondrová – </w:t>
      </w:r>
      <w:proofErr w:type="gramStart"/>
      <w:r>
        <w:t xml:space="preserve">Pardubice </w:t>
      </w:r>
      <w:r w:rsidR="00601EEF">
        <w:t xml:space="preserve">- </w:t>
      </w:r>
      <w:r>
        <w:t>bude</w:t>
      </w:r>
      <w:proofErr w:type="gramEnd"/>
      <w:r>
        <w:t xml:space="preserve"> hostovat u nás</w:t>
      </w:r>
    </w:p>
    <w:p w:rsidR="00330DF2" w:rsidRDefault="00330DF2">
      <w:r>
        <w:t>3.V</w:t>
      </w:r>
      <w:r w:rsidR="00601EEF">
        <w:t xml:space="preserve"> </w:t>
      </w:r>
      <w:r>
        <w:t>tomto týdnu podepíší smlouvy správci v hale a na hřišti</w:t>
      </w:r>
    </w:p>
    <w:p w:rsidR="00330DF2" w:rsidRDefault="00330DF2">
      <w:r>
        <w:t xml:space="preserve">4.KP v přespolním běhu – </w:t>
      </w:r>
      <w:proofErr w:type="gramStart"/>
      <w:r>
        <w:t>Čáslav  zúčastnila</w:t>
      </w:r>
      <w:proofErr w:type="gramEnd"/>
      <w:r>
        <w:t xml:space="preserve"> se Nikole Čadková  -  3. místo</w:t>
      </w:r>
      <w:bookmarkStart w:id="0" w:name="_GoBack"/>
      <w:bookmarkEnd w:id="0"/>
    </w:p>
    <w:p w:rsidR="00330DF2" w:rsidRDefault="00330DF2">
      <w:r>
        <w:t>5.MČR v přespolním běhu Dolní Dobrouč – nebudeme obsazovat</w:t>
      </w:r>
    </w:p>
    <w:p w:rsidR="00330DF2" w:rsidRDefault="00330DF2">
      <w:r>
        <w:t>6.Připomínka všem trenérům</w:t>
      </w:r>
    </w:p>
    <w:p w:rsidR="00330DF2" w:rsidRPr="00601EEF" w:rsidRDefault="00330DF2">
      <w:pPr>
        <w:rPr>
          <w:b/>
        </w:rPr>
      </w:pPr>
      <w:r w:rsidRPr="00601EEF">
        <w:rPr>
          <w:b/>
        </w:rPr>
        <w:t xml:space="preserve">    Schůzka trenérů s </w:t>
      </w:r>
      <w:proofErr w:type="gramStart"/>
      <w:r w:rsidRPr="00601EEF">
        <w:rPr>
          <w:b/>
        </w:rPr>
        <w:t>výborem  úterý</w:t>
      </w:r>
      <w:proofErr w:type="gramEnd"/>
      <w:r w:rsidRPr="00601EEF">
        <w:rPr>
          <w:b/>
        </w:rPr>
        <w:t xml:space="preserve">  27. března </w:t>
      </w:r>
    </w:p>
    <w:p w:rsidR="00330DF2" w:rsidRDefault="00330DF2">
      <w:r>
        <w:t xml:space="preserve">    Všichni trenéři obdrží pozvánky – zodpovídá M. Šťastná</w:t>
      </w:r>
    </w:p>
    <w:p w:rsidR="00330DF2" w:rsidRPr="00601EEF" w:rsidRDefault="00330DF2">
      <w:pPr>
        <w:rPr>
          <w:b/>
        </w:rPr>
      </w:pPr>
      <w:r>
        <w:t>7.</w:t>
      </w:r>
      <w:r w:rsidR="00601EEF" w:rsidRPr="00601EEF">
        <w:rPr>
          <w:b/>
        </w:rPr>
        <w:t xml:space="preserve">V a l n á   h r o m a d a   k l </w:t>
      </w:r>
      <w:proofErr w:type="gramStart"/>
      <w:r w:rsidR="00601EEF" w:rsidRPr="00601EEF">
        <w:rPr>
          <w:b/>
        </w:rPr>
        <w:t>u  b</w:t>
      </w:r>
      <w:proofErr w:type="gramEnd"/>
      <w:r w:rsidR="00601EEF" w:rsidRPr="00601EEF">
        <w:rPr>
          <w:b/>
        </w:rPr>
        <w:t xml:space="preserve"> u</w:t>
      </w:r>
    </w:p>
    <w:p w:rsidR="00601EEF" w:rsidRDefault="00601EEF">
      <w:pPr>
        <w:rPr>
          <w:b/>
        </w:rPr>
      </w:pPr>
      <w:r>
        <w:t xml:space="preserve">   se bude konat </w:t>
      </w:r>
      <w:r w:rsidRPr="00601EEF">
        <w:rPr>
          <w:b/>
        </w:rPr>
        <w:t>ve čtvrtek 10.května od 17,00</w:t>
      </w:r>
    </w:p>
    <w:p w:rsidR="00601EEF" w:rsidRDefault="00601EEF">
      <w:r>
        <w:t>8.Valná hromada kraje neděle 25. března v Kladně</w:t>
      </w:r>
    </w:p>
    <w:p w:rsidR="00601EEF" w:rsidRDefault="00601EEF">
      <w:r>
        <w:t xml:space="preserve">   Zúčastní se J. </w:t>
      </w:r>
      <w:proofErr w:type="spellStart"/>
      <w:proofErr w:type="gramStart"/>
      <w:r>
        <w:t>Klesnil</w:t>
      </w:r>
      <w:proofErr w:type="spellEnd"/>
      <w:r>
        <w:t>,  J.</w:t>
      </w:r>
      <w:proofErr w:type="gramEnd"/>
      <w:r>
        <w:t xml:space="preserve"> Knotková, J. Kubálek, M. Pufr</w:t>
      </w:r>
    </w:p>
    <w:p w:rsidR="00601EEF" w:rsidRDefault="00601EEF">
      <w:r>
        <w:t>9.Školení rozhodčích 2. a 3. třídy</w:t>
      </w:r>
    </w:p>
    <w:p w:rsidR="00601EEF" w:rsidRPr="00601EEF" w:rsidRDefault="00601EEF">
      <w:r>
        <w:t xml:space="preserve">   Všichni </w:t>
      </w:r>
      <w:proofErr w:type="gramStart"/>
      <w:r>
        <w:t>naši</w:t>
      </w:r>
      <w:proofErr w:type="gramEnd"/>
      <w:r>
        <w:t xml:space="preserve"> rozhodčí, kteří se školení zúčastnili, složili zkoušky s úspěchem </w:t>
      </w:r>
    </w:p>
    <w:sectPr w:rsidR="00601EEF" w:rsidRPr="0060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BD"/>
    <w:rsid w:val="0004436A"/>
    <w:rsid w:val="00330DF2"/>
    <w:rsid w:val="00601EEF"/>
    <w:rsid w:val="00A422BD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A5BA"/>
  <w15:chartTrackingRefBased/>
  <w15:docId w15:val="{6248AD43-C56A-4B50-88F4-5CFD2D76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2018-03-20T14:56:00Z</cp:lastPrinted>
  <dcterms:created xsi:type="dcterms:W3CDTF">2018-03-20T10:22:00Z</dcterms:created>
  <dcterms:modified xsi:type="dcterms:W3CDTF">2018-03-20T15:00:00Z</dcterms:modified>
</cp:coreProperties>
</file>